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497" w:rsidRPr="00402B7E" w:rsidRDefault="008F0497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C2066" w:rsidRPr="009C2066" w:rsidRDefault="009C2066" w:rsidP="009C2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воспитателя ДОУ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К работе воспитателем дошкольного образователь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учреждения допускаются лица, не моложе 18-ти лет, соответствующие требованиям к квалификации «</w:t>
      </w:r>
      <w:r w:rsidRPr="009C2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профессионального стандарта «</w:t>
      </w:r>
      <w:r w:rsidRPr="009C2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 (воспитатель)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прошедшие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вводный  и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первичный инструктажи по охране труда, противопожарный инструктаж, психиатрическое освидетельствование, предварительный медицинский осмотр. Противопоказаний по состоянию здоровья к работе воспитателем не должно быть.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работе воспитатель должен соблюдать Устав ДОУ, Правила внутреннего трудового распорядка, должностную инструкцию воспитателя, настоящую инструкцию по охране труда, знать места расположения первичных средств пожаротушения, направления эвакуации при пожаре, а также расположение аптечек первой помощи.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Воспитатель несет персональную ответственность за жизнь и здоровье детей во время их нахождения в дошкольном образовательном учреждении, обеспечивает воспитание детей, не оставляет воспитанников без присмотра в группе, в спальне, на территории, а также в других местах, где находятся дети.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Строго соблюдает требования инструкции по охране жизни и здоровья детей, систематически контролирует соблюдение детьми правил и требований охраны труда, безопасного поведения.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При работе воспитатель детского сада может быть подвержен следующим опасным и вредным факторам: 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повышенное нервно-эмоциональное напряжение;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заражение различными вирусными, инфекционными заболеваниями;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шума;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травмы во время прогулок с детьми вследствие обледенения пешеходных тротуаров и улиц;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электрическим током при использовании неисправного электрического оборудовании кабинета и технических средств обучения;</w:t>
      </w:r>
    </w:p>
    <w:p w:rsidR="009C2066" w:rsidRPr="009C2066" w:rsidRDefault="009C2066" w:rsidP="009C2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остроты зрения при недостаточной освещенности рабочего места, а также зрительное утомление в процессе работы с документами и на компьютере.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Воспитатель детского сада соблю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утвержденный руководителем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труда и отдыха в детском учреждении. Изменения ре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жима труда и отдыха допускаются только в случае экстремальных ситуаций.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Систематически следит за наличием в медицинской аптечке группы набора необходимых медикаментов и перевязочных средств оказания первой помощи при травмах.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  аптечки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местах недоступных для детей.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Воспитатель группы детского сада должен владеть приемами и способами оказания первой помощи в объеме инструкции по оказанию первой помощи пострадавшему, действующей в дошкольном образовательном учреждении.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1.9. В помещениях групповых и спальных комнат детского сада должны на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стенах  находиться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комнатные термометры для контроля температурного режима.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Воспитатель детского сада в ходе работы обязан соблюдать правила личной гигиены, содержать свое рабочее место в чистоте и порядке, иметь и использовать при работе средства индивидуальной защиты: халат светлых тонов.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1.11. О каждом несчастном случае, произошедшем в дошкольном образовательном учреждении, воспитатель должен немедленно сообщить заведующему ДОУ сразу после оказания первой помощи пострадавшему (работнику, воспитаннику).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За невыполнение или нарушение инструкции по охране труда воспитатель может быть привлечен к ответственности в соответствии с Правилами внутреннего трудового распорядка детского сада и действующим законодательством.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1.13. Воспитатель может быть привлечен к уголовной ответственности за несвоевременное сообщение о несчастном случае с воспитанником детского сада, за промедление в оказании или неоказание доврачебной помощи. 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охраны труда перед началом работы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работы воспитатель дошкольного образовательного учреждения обязан: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Переодеться в специальную одежду, застегнуть все пуговицы (завязать завязки), не допуская свисающих концов одежды. Не закалывать одежду булавками, иголками, не держать в карманах одежды острые, бьющиеся предметы. Обувь на ногах должна быть на низком каблуке, на резиновой или микропористой подошве. Волосы должны быть тщательно убраны. Все личные вещи необходимо оставить в гардеробной. Внешний вид воспитателя должен быть опрятным и эстетичным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Проверить </w:t>
      </w:r>
      <w:r w:rsidR="0044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визуально 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комнаты группы, </w:t>
      </w:r>
      <w:r w:rsidR="0044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спальни группы, 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комнаты для раздевания детей, туалета</w:t>
      </w:r>
      <w:r w:rsidR="0044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территорию своего участка на предмет безопасного состояния и отсутствия подозрительных и опасных для жизни и здоровья предметов и веществ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Включить полностью освещение и удостовериться в исправности его работы. Уровни искусственной освещенности для детей дошкольного возраста в гру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пповых (игровых) - не менее 400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люкс..</w:t>
      </w:r>
      <w:proofErr w:type="gramEnd"/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Убедиться в исправности электрооборудования во всех помещениях, где будут находиться дети. В процессе визуального осмотра светильники должны быть надежно подвешены к потолку, коммутационные коробки должны быть закрыты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крышками, 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электророзетки</w:t>
      </w:r>
      <w:proofErr w:type="spellEnd"/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закрыты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фальшвилками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корпуса и крышки выключателей и розеток не должны иметь трещин и сколов. Не допустимо использовать оплавленные розетки и выключатели, а также вилки и удлинители с оголенными или поврежденными проводами.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Воспитателю детского сада запрещается самостоятельно устранять выявленные нарушения электробезопасности.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Проверить санитарное состояние помещений, качественно проветрить детские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комнаты,  открыв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окна или фрамуги и двери. Окна в открытом положении необходимо зафиксировать крючками, а у фрамуг использовать ограничители. Закончить 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проветривание помещений необходимо за 30 минут до прихода детей. Фрамуги и окна для проветривания помещений необходимо открывать и закрывать осторожно, чтобы не разбить стекла.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Измерить температуру воздуха в помещении и убедиться, что данная температура соответствует установленным санитарным нормам к помещениям с пребыванием детей дошкольного возраста.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Проверить и убедиться в том, что все стационарное детское оборудование хорошо закреплено и не допустит падения и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 Обратить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  на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внутренних дверей, ограждений лестниц, пола, порогов.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При обнаружении недостатков в креплениях, поломок детского оборудования и мебели, умывальников, электрооборудования, которые могут негативно повлиять на здоровье воспитателя и детей группы немедленно сообщить заместителю заведующему по АХЧ или непосредственно заведующему детским садом для принятия мер по устранению обнаруженных недостатков.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Во время работы воспитатель дошкольного образовательного учреждения обязан: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Обеспечить безопасное проведение образовательного и воспитательного процесса.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Быть предельно внимательным к поведению детей, с целью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своевременного  предупреждения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недопущения событий, которые могут привести к несчастным случаям, аварийным ситуациям, конфликтным отношениям с родителями (законными представителями) и персоналом детского сада.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При выявлении признаков недомогания, вялости или заболевания ребенка: </w:t>
      </w:r>
    </w:p>
    <w:p w:rsidR="009C2066" w:rsidRPr="009C2066" w:rsidRDefault="009C2066" w:rsidP="009C2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изолировать больного ребенка для исключения заражения других детей;</w:t>
      </w:r>
    </w:p>
    <w:p w:rsidR="009C2066" w:rsidRPr="009C2066" w:rsidRDefault="009C2066" w:rsidP="009C2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медицинскую сестру для обеспечения ребенка необходимой квалифицированной медицинской помощью; </w:t>
      </w:r>
    </w:p>
    <w:p w:rsidR="009C2066" w:rsidRPr="009C2066" w:rsidRDefault="009C2066" w:rsidP="009C2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о случившемся родителям (законным представителям) заболевшего ребенка;</w:t>
      </w:r>
    </w:p>
    <w:p w:rsidR="009C2066" w:rsidRPr="009C2066" w:rsidRDefault="009C2066" w:rsidP="009C2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медицинской сестры, по согласованию с родителями оказать первую помощь;</w:t>
      </w:r>
    </w:p>
    <w:p w:rsidR="009C2066" w:rsidRPr="009C2066" w:rsidRDefault="009C2066" w:rsidP="009C2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экстренных случаях вызвать «</w:t>
      </w:r>
      <w:r w:rsidRPr="009C2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медицинскую помощь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Безотлагательно извещать руководство детского образовательного учреждения о каждом несчастном случае с воспитанником, принимает меры по оказанию первой помощи.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Вносить предложения по улучшению условий проведения образовательного процесса, воспитательной деятельности и оздоровления детей, доводить до сведения руководства детского образовательного учреждения обо всех недостатках в обеспечении образовательного и воспитательного процесса, снижающих жизнедеятельность и работоспособность детей.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3.1.6. Организовать изучение детьми детского сада правил по охране труда и технике безопасности, правил дорожного движения, поведения в быту, правил пожарной безопасности и т.д.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Обеспечить безопасное хранение и содержание режущих, колющих и других опасных предметов (ножницы, иголки, булавки, кнопки, скрепки и прочее). Ножницы на занятиях должны быть с тупыми концами, иголки используются исключительно на индивидуальных занятиях под присмотром воспитателя.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3.1.8. Следить за состоянием искусственного освещения в помещениях: вовремя включать свет, немедленно сообщать работнику по обслуживанию здания о перегоревших осветительных приборах;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 Следить за крепежом мебели и цветочных подставок, за исправностью оборудования.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3.1.10. Следить за состоянием посуды (чайной и столовой). Чашки, блюдца, тарелки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с  трещинами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сколами немедленно изымаются и сдаются завхозу.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3.1.11. Следить за наличием у детей индивидуальных расчесок и полотенец, в случае отсутствия уведомлять родителей.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3.1.12. Сообщать заведующему ДОУ о наличии в помещениях насекомых и грызунов.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3.1.13. Во время прогулки постоянно держать в поле зрения всех детей, знать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  детей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взятых на прогулку. Если по какой-либо причине некоторые дети остаются в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группе,  воспитатель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обязан передать таковых воспитанников под присмотр помощнику  воспитателя (младшему воспитателю).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3.1.14. Дальнюю прогулку или экскурсию осуществлять только вместе со вторым сотрудником (один впереди, другой сзади), строго выполняя инструкцию по охране жизни и здоровья воспитанников на прогулочных площадках, во время целевых прогулок и экскурсий, труда на огороде, в цветнике.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3.1.15. Следить за выполнением температурного и питьевого режима в группе ДОУ.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3.1.16. Проводить прогулки детей на открытом воздухе не реже двух раз в день общей продолжительностью не менее 3 часов.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3.1.17. В процессе одевания детей на прогулку избегать резких, суетливых и неосторожных движений, которые могут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  к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травмированию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воспитателя и детей.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3.1.18. Следить за тем, чтобы дети не ели на прогулке ягоды, грибы, растения, ничего постороннего не поднимали с пола.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3.1.19. В жаркую погоду выводить детей детского сада на прогулку в легких головных уборах.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3.1.20. Во избежание простудных заболеваний, выходя с детьми на прогулку, одеваться и одевать детей в соответствии с погодой (непромокаемая обувь, верхняя теплая одежда, головные уборы, шарфы, рукавички и т.д.).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3.1.21. Работая с детьми на участке по уходу за зелеными насаждениями, предварительно проверить и в процессе следить за исправностью хозяйственного инвентаря: лопат, граблей, носилок и т.п.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3.1.22. При движении в помещении группы, других помещениях детского сада, а также при ходьбе с воспитанниками на улице, быть внимательным и остерегаться скользких мест и неровностей.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3.1.23. Проводить оформление комнаты группы, актового зала только на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устойчивых,  специально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предназначенных лестницах-стремянках.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Во время работы воспитателю детского сада запрещается: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Отвлекаться во время работы с детьми и отвлекать других воспитателей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  посторонними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разговорами.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Допускать на свое рабочее место лиц, не имеющих отношения к работе воспитателя.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Закалывать иголками или булавками свою одежду, содержать в карманах бьющиеся и острые предметы, носить обувь в помещении на высоком каблуке.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Хранить в группе лекарственные препараты и медикаменты, кроме бриллиантовой зелени, перекиси водорода и йода, которые должны находиться в аптечке, закрепленной на недоступной для детей высоте.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Использовать в помещении группы электронагревательные приборы: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кипятильники,  камины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электрочайники, плойки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и.д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Вносить кипяток в групповые комнаты и оставлять его в присутствии детей.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 Раздавать пищу без санитарной одежды.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Приносить в групповые комнаты любые продукты питания из дома для угощения детей.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3.2.9. Проводить прогулки с детьми по улицам с большим движением автотранспорта.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3.2.10. Выпускать детей одних на территорию детского сада, оставлять одних на игровой площадке или в помещении группы.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3.2.11. Отдавать детей незнакомым лицам, а также родственникам, моложе 16 лет.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3.2.12. Отдавать детей родителям, находящимся в нетрезвом состоянии.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Требования к количеству занятий и их продолжительности в ДОУ: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  организованной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</w:t>
      </w:r>
    </w:p>
    <w:p w:rsidR="009C2066" w:rsidRPr="009C2066" w:rsidRDefault="009C2066" w:rsidP="009C2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1,5 до 3-х лет составляет не более 10 минут;</w:t>
      </w:r>
    </w:p>
    <w:p w:rsidR="009C2066" w:rsidRPr="009C2066" w:rsidRDefault="009C2066" w:rsidP="009C2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до 4-х лет - не более 15 минут;</w:t>
      </w:r>
    </w:p>
    <w:p w:rsidR="009C2066" w:rsidRPr="009C2066" w:rsidRDefault="009C2066" w:rsidP="009C2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4-х до 5-ти лет -  не более 20 минут;</w:t>
      </w:r>
    </w:p>
    <w:p w:rsidR="009C2066" w:rsidRPr="009C2066" w:rsidRDefault="009C2066" w:rsidP="009C2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до 6-ти лет - не более 25 минут;</w:t>
      </w:r>
    </w:p>
    <w:p w:rsidR="009C2066" w:rsidRPr="009C2066" w:rsidRDefault="009C2066" w:rsidP="009C2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воспитанников от 6-ти до 7-ми лет -  не более 30 минут.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Продолжительность дневной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суммарной  образовательной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нагрузки:</w:t>
      </w:r>
    </w:p>
    <w:p w:rsidR="009C2066" w:rsidRPr="009C2066" w:rsidRDefault="009C2066" w:rsidP="009C2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1,5 до 3-х лет составляет не более 20 минут;</w:t>
      </w:r>
    </w:p>
    <w:p w:rsidR="009C2066" w:rsidRPr="009C2066" w:rsidRDefault="009C2066" w:rsidP="009C2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до 4-х лет - не более 30 минут;</w:t>
      </w:r>
    </w:p>
    <w:p w:rsidR="009C2066" w:rsidRPr="009C2066" w:rsidRDefault="009C2066" w:rsidP="009C2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4-х до 5-ти лет -  не более 40 минут;</w:t>
      </w:r>
    </w:p>
    <w:p w:rsidR="009C2066" w:rsidRPr="009C2066" w:rsidRDefault="009C2066" w:rsidP="009C2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до 6-ти лет - не более 50 минут или 75 мин при организации 1 занятия после дневного сна;</w:t>
      </w:r>
    </w:p>
    <w:p w:rsidR="009C2066" w:rsidRPr="009C2066" w:rsidRDefault="009C2066" w:rsidP="009C2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6-ти до 7-ми лет -  не более 1,5ч.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Продолжительность перерывов между занятиями во всех возрастных группах составляет не менее 10 мин.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Перерыв во время занятий для гимнастики во всех возрастных группах составляет не менее 2 мин.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Продолжительность использования электронных средств обучения (ЭСО):</w:t>
      </w:r>
    </w:p>
    <w:p w:rsidR="009C2066" w:rsidRPr="009C2066" w:rsidRDefault="009C2066" w:rsidP="009C20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доска: 5-7 лет на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занятии  не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7 мин, суммарно в день – не более 20 мин;</w:t>
      </w:r>
    </w:p>
    <w:p w:rsidR="009C2066" w:rsidRPr="009C2066" w:rsidRDefault="009C2066" w:rsidP="009C20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панель: 5-7 лет на занятии не более 5 мин, суммарно в день – не более 10 мин.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Требования к организации питания в ДОУ: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Выдачу готовой пищи детям разрешается проводить после снятия пробы и записи медработником в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бракеражном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 оценки готовых блюд и разрешения их к выдаче.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Температура горячей пищи при выдаче детям не должна превышать 70°С.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Во время приема пищи воспитатель ДОУ обязан следить за правильным использованием детьми столовых приборов. Столовая посуда при выдаче пищи детям не должна иметь трещин и сколов во избежание </w:t>
      </w:r>
      <w:proofErr w:type="spell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3.4.4. Пища из кухни детского сада подается при отсутствии в коридорах и на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лестницах  детей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3.4.5. Во время раздачи пищи не допускать игр, детских шалостей около обеденных столов. 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безопасности в аварийных ситуациях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 случае пожара, аварии и других стихийных бедствий воспитатель детского сада в первую очередь принимает меры по спасению детей группы.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При возникновении пожара необходимо: </w:t>
      </w:r>
    </w:p>
    <w:p w:rsidR="009C2066" w:rsidRPr="009C2066" w:rsidRDefault="009C2066" w:rsidP="009C2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эвакуировать детей из помещения (согласно плану эвакуации);</w:t>
      </w:r>
    </w:p>
    <w:p w:rsidR="009C2066" w:rsidRPr="009C2066" w:rsidRDefault="009C2066" w:rsidP="009C2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возможности закрыть все форточки и окна с целью быстрого нераспространения огня, отключить электроэнергию; </w:t>
      </w:r>
    </w:p>
    <w:p w:rsidR="009C2066" w:rsidRPr="009C2066" w:rsidRDefault="009C2066" w:rsidP="009C2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пожарную службу по телефону 01 (101); </w:t>
      </w:r>
    </w:p>
    <w:p w:rsidR="009C2066" w:rsidRPr="009C2066" w:rsidRDefault="009C2066" w:rsidP="009C2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сообщить о пожаре заведующему ДОУ (при его отсутствии – иному должностному лицу); </w:t>
      </w:r>
    </w:p>
    <w:p w:rsidR="009C2066" w:rsidRPr="009C2066" w:rsidRDefault="009C2066" w:rsidP="009C2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угрозы жизни, приступить к тушению очага возгорания с помощью первичных средств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пожаротушения  (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огнетушитель, песок, вода, плотное покрывало).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При получении ребенком травмы необходимо: </w:t>
      </w:r>
    </w:p>
    <w:p w:rsidR="009C2066" w:rsidRPr="009C2066" w:rsidRDefault="009C2066" w:rsidP="009C20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незамедлительно оказать первую помощь пострадавшему ребенку,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предмет, подставить под холодную струю воды при ожоге и др.); </w:t>
      </w:r>
    </w:p>
    <w:p w:rsidR="009C2066" w:rsidRPr="009C2066" w:rsidRDefault="009C2066" w:rsidP="009C20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необходимые мероприятия и действия по спасению пострадавшего в порядке срочности (восстановить проходимость дыхательных путей, провести искусственное дыхание и наружный массаж сердца, остановить кровотечение); </w:t>
      </w:r>
    </w:p>
    <w:p w:rsidR="009C2066" w:rsidRPr="009C2066" w:rsidRDefault="009C2066" w:rsidP="009C20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медицинскую сестру, при необходимости транспортировать ребенка в медицинский кабинет, вызвать «</w:t>
      </w:r>
      <w:r w:rsidRPr="009C2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помощь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9C2066" w:rsidRPr="009C2066" w:rsidRDefault="009C2066" w:rsidP="009C20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сообщить о случившемся заведующему дошкольным образовательным учреждением (при его отсутствии – иному должностному лицу), а также родителям (законным представителям).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аварии (прорыве) в системе отопления, водоснабжения необходимо срочно вывести воспитанников из помещения группы, сообщить о происшедшем заместителю заведующего по административно-хозяйственной работе (завхозу) дошкольного образовательного учреждения.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появления неисправности в работе компьютера, принтера, технических средств обучения, музыкальной аппаратуры (посторонний шум, искрение и запах гари) немедленно отключить оборудование от электрической сети и сообщить об этом заведующему хозяйством (завхозу) детского сада; работу продолжать только после полного устранения возникшей неисправности.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случае угрозы или возникновения очага опасного воздействия техногенного характера, угрозы или приведения в исполнение террористического акта следует руководствоваться соответствующими инструкциями и Планом эвакуации.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По окончании действия факторов аварийной ситуации воспитатель должен проверить по списку наличие вверенных ему детей. При обнаружении отсутствующих принять незамедлительно оперативные меры с привлечением соответствующих органов.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 воспитателя детского сада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Внимательно осмотреть все помещения группы, обратить внимание на наличие опасных и вредных факторов и сообщить об этом администрации детского сада.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Выключить все используемые средства, оборудование (демонстрационные, учебные, аудио- и </w:t>
      </w:r>
      <w:proofErr w:type="gramStart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видео-аппаратуру</w:t>
      </w:r>
      <w:proofErr w:type="gramEnd"/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питающиеся от электрической сети.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Проветрить помещения, после чего закрыть все окна и фрамуги.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Привести в порядок помещение группы (убрать все игрушки, пособия, тетради, книжки, принадлежности для рисования, лепки и т.п., проверить расстановку мебели и упорядочить ее, провести размещение детских вещей).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При обнаружении замечаний по охране труда поставить в известность старшего воспитателя или заведующего дошкольным образовательным учреждением.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Продумать, спланировать и подготовиться к занятиям следующего рабочего дня.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Снять рабочую одежду, сменную обувь и разместить их в установленное место.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Чисто вымыть с мылом руки. </w:t>
      </w:r>
    </w:p>
    <w:p w:rsidR="00DF2667" w:rsidRPr="00445F37" w:rsidRDefault="009C2066" w:rsidP="0044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5.9. Сдать необходимую документацию по детям делопроизводителю детского сада. Уходя, закрыть окна и фрамуги, выключить электроосвещение, закрыть входную дверь.</w:t>
      </w:r>
    </w:p>
    <w:p w:rsidR="009C2066" w:rsidRDefault="009C2066"/>
    <w:p w:rsidR="008F0497" w:rsidRDefault="008F0497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0497" w:rsidRDefault="008F0497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0497" w:rsidRDefault="008F0497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0497" w:rsidRDefault="008F0497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E0436" w:rsidRPr="00402B7E" w:rsidRDefault="003E0436" w:rsidP="003E04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0436" w:rsidRPr="003E0436" w:rsidRDefault="003E0436" w:rsidP="003E0436">
      <w:pPr>
        <w:tabs>
          <w:tab w:val="num" w:pos="-18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4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для младшего воспитателя ДОУ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К самостоятельной работе </w:t>
      </w:r>
      <w:hyperlink r:id="rId5" w:tgtFrame="_blank" w:tooltip="Посмотреть должностные обязанности младшего воспитателя" w:history="1">
        <w:r w:rsidRPr="00B4480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младшего воспитателя дошкольного образовательного учреждения</w:t>
        </w:r>
      </w:hyperlink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допуск лица, достигшие возраста 18 лет, прошедшие соответствующую подготовку, инструктаж по охране труда, обязательный медицинский осмотр при отсутствии каких-либо противопоказаний по состоянию здоровья.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процессе работы младшим воспитателем дошкольного образовательного учреждения необходимо соблюдать настоящую инструкцию, Правила внутреннего трудового распорядка детского сада, а также установленные режимы труда и отдыха.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Во время выполнения работы младшим воспитателем ДОУ возможны воздействия следующих опасных и вредных производственных факторов:</w:t>
      </w:r>
    </w:p>
    <w:p w:rsidR="009C2066" w:rsidRPr="009C2066" w:rsidRDefault="009C2066" w:rsidP="009C20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порезы рук во время мытья посуды, имеющей трещины и сколы;</w:t>
      </w:r>
    </w:p>
    <w:p w:rsidR="009C2066" w:rsidRPr="009C2066" w:rsidRDefault="009C2066" w:rsidP="009C20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термические ожоги при транспортировке горячей пищи и воды;</w:t>
      </w:r>
    </w:p>
    <w:p w:rsidR="009C2066" w:rsidRPr="009C2066" w:rsidRDefault="009C2066" w:rsidP="009C20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ожоги при выполнении работ с использованием моющих и дезинфицирующих средств без резиновых перчаток;</w:t>
      </w:r>
    </w:p>
    <w:p w:rsidR="009C2066" w:rsidRPr="009C2066" w:rsidRDefault="009C2066" w:rsidP="009C20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травмы, полученные при падении с высоты, а также на скользком и влажном полу.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Младшим воспитателем ДОУ должна использоваться следующая спецодежда: халат хлопчатобумажный, головной убор (косынка), во время выполнения работ с моющими и 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дезинфицирующими средствами – должен быть одет халат для уборки помещений, резиновые перчатки.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 групповой комнате детского сада должна присутствовать медицинская аптечка, полностью укомплектованная набором всех необходимых медикаментов и перевязочных материалов, предназначенная для оказания первой неотложной медицинской помощи пострадавшим при травмах.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Младший воспитатель детского сада обязан строго соблюдать противопожарный режим, правила противопожарной безопасности, требования данной инструкции, знать и уметь быстро находить места расположения первичных средств пожаротушения, а также направления эвакуационных путей в случае пожара.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При несчастном случае пострадавший или очевидец обязан незамедлительно оповестить о случившемся заведующего дошкольным образовательным учреждением.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Во время выполнения работы младший воспитатель детского сада обязан соблюдать правила ношения спецодежды, пользования средствами индивидуальной защиты, выполнять требования личной гигиены и содержать в надлежащей чистоте свое рабочее место.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Младший воспитатель ДОУ, допустивший невыполнение или нарушение настоящей инструкции, привлекается к дисциплинарной ответственности в соответствии с Правилами внутреннего трудового распорядка ДОУ и, при необходимости, подвергается внеочередной проверке знаний норм и правил охраны труда.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охраны труда перед началом работы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Необходимо надеть спецодежду, волосы убрать под головной убор. Обувь должна быть на нескользящей подошве, без каблука, с задниками, плотно сидящая на ноге.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Во время выполнения работ с применением дезинфицирующих и моющих средств необходимо надеть халат для уборки помещений и резиновые перчатки.</w:t>
      </w:r>
    </w:p>
    <w:p w:rsid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Следует убедиться в целостности посуды, исправности уборочного инвентаря, а также наличие его сигнальной маркировки.</w:t>
      </w:r>
    </w:p>
    <w:p w:rsidR="009048C1" w:rsidRPr="009C2066" w:rsidRDefault="009048C1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Лично контролировать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графику утренний фильтр детей и сотрудников ( с измерением температуры и внесением в журнал) , прибытие и порядок пропуска воспитанников, их родителей и сотрудников не допущении прохода посторонних и подозрительных лиц.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Во время уборки помещений необходимо использовать уборочный инвентарь с соответствующей сигнальной маркировкой. Строго запрещено применять уборочный инвентарь, предназначенный для санузлов при уборке других помещений дошкольного образовательного учреждения.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Не допускается собирать мусор, осколки и отходы незащищенными руками, для этой цели следует использовать щетку и совок.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Горячую воду, предназначенную для мытья посуды, полов следует переносить только в закрытой посуде. В исключительных случаях ведро разрешается заполнять не более ¾ его емкости.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Необходимо постоянно следить за тем, чтобы полы помещений детского сада были всегда чистыми и сухими, следует своевременно убирать с пола крошки, остатки пищи, осколки посуды, которые могут быть причинами травм.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Влажную уборку помещений, чистку паласов, дорожек следует осуществлять только в отсутствии детей в помещении детского сада. Мытье оконных стекол, осветительной арматуры необходимо выполнять на лестнице стремянке со страховкой и в отсутствии воспитанников в помещении ДОУ.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процессе приготовления моющих и дезинфицирующих средств:</w:t>
      </w:r>
    </w:p>
    <w:p w:rsidR="009C2066" w:rsidRPr="009C2066" w:rsidRDefault="009C2066" w:rsidP="009C20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только разрешенные органами здравоохранения моющие средства и дезинфицирующие растворы;</w:t>
      </w:r>
    </w:p>
    <w:p w:rsidR="009C2066" w:rsidRPr="009C2066" w:rsidRDefault="009C2066" w:rsidP="009C20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превышать установленную концентрацию и температуру моющих средств (свыше 50 градусов);</w:t>
      </w:r>
    </w:p>
    <w:p w:rsidR="009C2066" w:rsidRPr="009C2066" w:rsidRDefault="009C2066" w:rsidP="009C20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распыления моющих средств и дезинфицирующих растворов, попадания их на кожу и слизистую оболочку глаз.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После каждого приема пищи столы необходимо промывать горячей водой с использованием </w:t>
      </w:r>
      <w:r w:rsidR="00CD2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хозяйственного 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мыла.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Использование посуды с трещинами и осколками категорически запрещено.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Температура пищи при ее получении на пищеблоке детского сада не должна превышать +70 градусов. Во время доставки пищи с пищеблока в группу не разрешается ставить емкости с пищей друг на друга, пищу доставлять следует только в закрытой посуде.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В случае открывания оконных рам, фрамуг для проветривания помещений ДОУ необходимо фиксировать открытые рамы с помощью крючков, а фрамуги фиксировать на ограничители.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Необходимо ежедневно обрабатывать все стулья горячей водой с мылом. В конце рабочего дня все игрушки следует мыть, в дошкольных группах один раз в день, в ясельных и группах раннего возраста - 2 раза в день, горячей водой с добавлени</w:t>
      </w:r>
      <w:r w:rsidR="00CD2CCF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мыла и 2% раствора</w:t>
      </w: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соды. Мягкие игрушки, изготовленные из текстильных материалов, в конце дня необходимо дезинфицировать с помощью бактерицидных ламп в течение 3 минут.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Ковры следует ежедневно очищать пылесосом, периодически выколачивать и протирать влажной щеткой.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Генеральное мытье окон в группе детского сада должно осуществляться два раза в год (перед утеплением – осенью, после снятия утепления - весной), и по мере загрязнения - один раз в неделю, соответственно графику уборки в группе дошкольного образовательного учреждения.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охраны труда в аварийных ситуациях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При возникновении пожара следует срочно доложить об этом заведующему дошкольным образовательным учреждением и в ближайшую пожарную часть по телефону 101, затем оперативно начать эвакуацию детей из здания детского сада, согласно плану эвакуации.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возникновения любой аварийной ситуации необходимо незамедлительно принять все возможные меры по ее устранению, экстренно оказать первую неотложную медицинскую помощь пострадавшим, информировать о случившемся заведующего дошкольным образовательным учреждением, при необходимости организовать транспортировку пострадавших в ближайшее лечебное учреждение.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Не допускается приступать к выполнению работы в случае плохого самочувствия или внезапной болезни.</w:t>
      </w:r>
    </w:p>
    <w:p w:rsidR="009C2066" w:rsidRPr="009C2066" w:rsidRDefault="009C2066" w:rsidP="009C2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Следует привести в надлежащий порядок свое рабочее место, рабочий инвентарь убрать в предназначенное для него место. Уборочный инвентарь для санузла необходимо хранить в отдельном месте.                                                           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Необходимо снять с себя спецодежду и тщательно вымыть руки с мылом.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Следует хорошо проветрить помещение дошкольного образовательного учреждения, закрыть все окна, фрамуги, форточки и выключить свет. Необходимо проверить все краны, сливные бачки и пожарные двери.</w:t>
      </w:r>
    </w:p>
    <w:p w:rsidR="009C2066" w:rsidRPr="009C2066" w:rsidRDefault="009C2066" w:rsidP="009C2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66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Обо всех недостатках, неисправностях, выявленных во время работы, следует доложить завхозу и заведующему дошкольным образовательным учреждением.</w:t>
      </w:r>
    </w:p>
    <w:p w:rsidR="009C2066" w:rsidRDefault="009C2066"/>
    <w:p w:rsidR="009C2066" w:rsidRDefault="009C2066"/>
    <w:p w:rsidR="009C2066" w:rsidRDefault="009C2066"/>
    <w:p w:rsidR="009C2066" w:rsidRDefault="009C2066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Pr="00B4480B" w:rsidRDefault="0078344D" w:rsidP="00B448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для старшего воспитателя ДОУ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К работе воспитателем дошкольного образовательного учреждения допускаются лица, не моложе 18-ти лет, соответствующие требованиям к квалификации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профессионального стандарта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 (воспитатель)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стаж работы в должности воспитателя не менее 2 лет, прошедшие обязательный медицинский осмотр, вводный инструктаж и первичный инструктаж на рабочем месте, обученные оказанию первой доврачебной помощи пострадавшим.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работе старший воспитатель должен соблюдать Устав ДОУ, Правила внутреннего трудового распорядка, должностную инструкцию старшего воспитателя, настоящую инструкцию по охране труда, знать места расположения первичных средств пожаротушения, направления эвакуации при пожаре, а также расположение аптечек первой помощи.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Старший воспитатель дошкольного образовательного учреждения контролирует соблюдение воспитателями норм, требований и правил охраны труда, обеспечивает воспитание детей.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Старший воспитатель детского сада строго выполняет инструкцию по охране жизни и здоровья детей и контролирует ее соблюдение воспитателями.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При работе старший воспитатель ДОУ может быть подвержен следующим опасным и вредным факторам: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повышенное нервно-эмоциональное напряжение;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заражение различными вирусными, инфекционными заболеваниями;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шума;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травмы во время прогулок с детьми вследствие обледенения пешеходных тротуаров и улиц;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электрическим током при использовании неисправного электрического оборудовании кабинета и технических средств обучения;</w:t>
      </w:r>
    </w:p>
    <w:p w:rsidR="0078344D" w:rsidRPr="0078344D" w:rsidRDefault="0078344D" w:rsidP="007834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остроты зрения при недостаточной освещенности рабочего места, а также зрительное утомление в процессе работы с документами и на компьютере.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Старший воспитатель соблюдает утвержденный заведующим режим труда и отдыха в дошкольном образовательном учреждении. Изменения режима труда и отдыха допускаются только в случае экстремальных ситуаций.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Систематически следит за наличием в медицинской аптечке набора необходимых медикаментов и перевязочных средств оказания первой доврачебной помощи при травмах. Аптечка располагается в местах недоступных для детей.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Старший воспитатель детского сада должен владеть приемами и способами оказания первой доврачебной помощи в объеме инструкции по оказанию первой помощи пострадавшему, действующей в дошкольном образовательном учреждении.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В помещениях групповых и спальных комнат детского сада должны на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стенах  находиться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комнатные термометры для контроля температурного режима.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Воспитатель детского сада в ходе работы обязан соблюдать правила личной гигиены, содержать свое рабочее место в чистоте и порядке, иметь и использовать при работе средства индивидуальной защиты: халат хлопчатобумажный светлых тонов.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1.11. О каждом несчастном случае, возникновении групповых инфекционных и неинфекционных заболеваний, аварийных ситуаций в работе систем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водоснабжения, канализации и других выявленных нарушениях санитарных правил, которые создают угрозу возникновения и распространения инфекционных заболеваний и массовых отравлений, старший воспитатель обязан срочно проинформировать заведующего ДОУ (при его отсутствии – иное должностное лицо).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Старший воспитатель ДОУ несет персональную ответственность за жизнь, здоровье и безопасность детей группы в соответствии с действующим законодательством РФ.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1.13. Работник, который допустил невыполнение или нарушение настоящей инструкции по охране труда, привлекается к дисциплинарной ответственности в соответствии с Уставом, Правилами внутреннего трудового распорядка, трудовым законодательством РФ и, при необходимости, подвергнется внеочередной проверке знаний установленных норм и правил охраны труда.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1.14. Старший воспитатель может быть привлечен к уголовной ответственности за несвоевременное сообщение о несчастном случае с воспитанником детского сада или за промедление в оказании доврачебной помощи, эвакуации детей, вызове медицинской сестры или скорой медицинской помощи (при ее отсутствии).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охраны труда перед началом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работы старший воспитатель ДОУ обязан: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Переодеться в специальную одежду, застегнуть все пуговицы (завязать завязки), не допуская свисающих концов одежды. Не закалывать одежду булавками, иголками, не держать в карманах одежды острые, бьющиеся предметы. Обувь на ногах должна быть на низком каблуке, на резиновой или микропористой подошве. Волосы должны быть тщательно убраны. Все личные вещи необходимо оставить в гардеробной. Внешний вид должен быть опрятным и эстетичным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Проверить состояние комнаты группы, комнаты для раздевания детей, туалета.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Включить полностью освещение и удостовериться в исправности его работы. Уровни искусственной освещенности для детей дошкольного возраста в групповых (игровых) - не менее 400 люкс.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Убедиться в исправности электрооборудования во всех помещениях, где будут находиться дети. В процессе визуального осмотра светильники должны быть надежно подвешены к потолку, коммутационные коробки должны быть закрыты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крышками, 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электророзетки</w:t>
      </w:r>
      <w:proofErr w:type="spellEnd"/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закрыты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фальшвилками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корпуса и крышки выключателей и розеток не должны иметь трещин и сколов. Не допустимо использовать оплавленные розетки и выключатели, а также вилки и удлинители с оголенными или поврежденными проводами. Старшему воспитателю детского сада запрещается самостоятельно устранять выявленные нарушения электробезопасности.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Проверить санитарное состояние помещений, качественно проветрить детские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комнаты,  открыв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окна или фрамуги и двери. Окна в открытом положении необходимо зафиксировать крючками, а у фрамуг использовать ограничители. Закончить проветривание помещений необходимо за 30 минут до прихода детей. Фрамуги и окна для проветривания помещений необходимо открывать и закрывать осторожно, чтобы не разбить стекла.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Измерить температуру воздуха в помещении и убедиться, что данная температура соответствует установленным санитарным нормам к помещениям с пребыванием детей дошкольного возраста.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Проверить и убедиться в том, что все стационарное детское оборудование хорошо закреплено и не допустит падения 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 Обратить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  на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внутренних дверей, ограждений лестниц, пола, порогов.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При обнаружении недостатков в креплениях, поломок детского оборудования и мебели, умывальников, электрооборудования, которые могут негативно повлиять на здоровье воспитателя и детей группы немедленно сообщить заместителю заведующему по АХЧ или непосредственно заведующему детским садом для принятия мер по устранению обнаруженных недостатков.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2.9. Проверить исправность оргтехники (компьютер, телевизор, музыкальная аппаратура и т.д.) и кабелей питания.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Во время работы старший воспитатель обязан: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Обеспечить безопасное проведение образовательного и воспитательного процесса.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Быть предельно внимательным к поведению детей, с целью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своевременного  предупреждения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недопущения событий, которые могут привести к несчастным случаям, аварийным ситуациям, конфликтным отношениям с родителями и персоналом детского сада.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При выявлении признаков недомогания, вялости или заболевания воспитанника:</w:t>
      </w:r>
    </w:p>
    <w:p w:rsidR="0078344D" w:rsidRPr="0078344D" w:rsidRDefault="0078344D" w:rsidP="007834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изолировать больного ребенка для исключения заражения других детей;</w:t>
      </w:r>
    </w:p>
    <w:p w:rsidR="0078344D" w:rsidRPr="0078344D" w:rsidRDefault="0078344D" w:rsidP="007834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медицинскую сестру для обеспечения ребенка необходимой квалифицированной медицинской помощью;</w:t>
      </w:r>
    </w:p>
    <w:p w:rsidR="0078344D" w:rsidRPr="0078344D" w:rsidRDefault="0078344D" w:rsidP="007834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о случившемся родителям (опекуну) заболевшего ребенка;</w:t>
      </w:r>
    </w:p>
    <w:p w:rsidR="0078344D" w:rsidRPr="0078344D" w:rsidRDefault="0078344D" w:rsidP="007834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медицинской сестры, по согласованию с родителями оказать первую доврачебную помощь;</w:t>
      </w:r>
    </w:p>
    <w:p w:rsidR="0078344D" w:rsidRPr="0078344D" w:rsidRDefault="0078344D" w:rsidP="007834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экстренных случаях вызвать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медицинскую помощь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Извещать заведующего детским образовательным учреждением (при отсутствии – иное должностное лицо) о каждом несчастном случае с воспитанником, принимать меры по оказанию первой помощи.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Принимать от воспитателей, а также вносить свои предложения по улучшению условий проведения образовательного процесса, воспитательной деятельности и оздоровления детей, доводить до сведения руководства дошкольного образовательного учреждения обо всех недостатках в обеспечении образовательного и воспитательного процесса, снижающих жизнедеятельность и работоспособность детей.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Организовать изучение детьми детского сада правил по охране труда и безопасному поведению, правил дорожного движения для пешеходов, поведения в быту, правил пожарной безопасности и т.д.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Обеспечить безопасное хранение и содержание режущих, колющих и других опасных предметов (ножницы, иголки, булавки, кнопки, скрепки и прочее). Ножницы на занятиях должны быть с тупыми концами, иголки используются исключительно на индивидуальных занятиях под присмотром старшего воспитателя.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3.1.8. Следить за состоянием искусственного освещения в помещениях: вовремя включать свет, немедленно сообщать работнику по обслуживанию здания о перегоревших осветительных приборах.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3.1.9. Следить за состоянием посуды (чайной и столовой). Чашки, блюдца, тарелки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  трещинами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сколами немедленно изымаются и сдаются завхозу детского сада.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3.1.10. Следить за наличием у воспитанников индивидуальных расчесок и полотенец, в случае отсутствия уведомлять родителей.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3.1.11. Во время прогулки постоянно держать в поле зрения всех детей, знать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  детей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взятых на прогулку. Если по какой-либо причине некоторые дети остаются в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группе,  старший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ДОУ обязан передать таковых воспитанников под присмотр помощнику воспитателя (младшему воспитателю).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3.1.12. Дальнюю прогулку или экскурсию осуществлять только вместе со вторым сотрудником (один впереди, другой сзади), строго выполняя инструкцию по охране жизни и здоровья воспитанников на прогулочных площадках, во время целевых прогулок и экскурсий, труда на огороде, в цветнике.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3.1.13. Следить за выполнением температурного и питьевого режима в группе ДОУ.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3.1.14. Проводить прогулки детей на открытом воздухе не реже двух раз в день общей продолжительностью не менее 3 часов.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3.1.15. В процессе одевания воспитанников на прогулку избегать резких, суетливых и неосторожных движений, которые могут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  к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травмированию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старшего воспитателя и детей.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3.1.16. Следить за тем, чтобы воспитанники не ели на прогулке ягоды, грибы, растения, не поднимали посторонние предметы с пола.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3.1.17. В жаркую погоду необходимо выводить детей детского сада на прогулку в легких головных уборах.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3.1.18. Во избежание простудных заболеваний, выходя с детьми на прогулку, одеваться и одевать детей в соответствии с погодой (непромокаемая обувь, верхняя теплая одежда, головные уборы, шарфы, рукавички и т.д.).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3.1.19. Работая с воспитанниками на участке по уходу за зелеными насаждениями, предварительно проверить и в процессе следить за исправностью хозяйственного инвентаря: лопат, граблей, носилок и т.п.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3.1.20. При движении в помещении группы, других помещениях детского сада, а также при ходьбе с детьми на улице, быть внимательным и остерегаться скользких мест и неровностей.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3.1.21. Проводить оформление комнаты группы, актового зала только на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устойчивых,  специально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предназначенных лестницах-стремянках.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3.1.22. При работе на компьютере выполнять требования инструкции охраны труда при работе на компьютере.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3.1.23. При длительной работе с документами и на компьютере с целью снижения утомления зрительного анализатора, устранения влияния гиподинамии и гипокинезии, предотвращения развития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познотонического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утомления через каждый час работы делать перерыв на 10–15 минут, во время которого следует выполнять комплекс упражнений для глаз, физкультурные паузы и минутки.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3.1.24. При перемещении по зданию и территории детского сада не спешить во избежание падения, особенно в период гололеда; при передвижении не держать в руке предметы 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(острые, тупые), которые могут послужить причиной травмы; не ходить по влажному полу в период влажной уборки коридоров и помещений.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Во время работы старшему воспитателю детского сада запрещается: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Загромождать рабочее место, эвакуационные выходы из здания детского сада посторонними предметами.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Отвлекаться во время работы с детьми и отвлекать других воспитателей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  посторонними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разговорами.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Допускать на свое рабочее место лиц, не имеющих отношения к работе воспитателя.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Закалывать иголками или булавками свою одежду, содержать в карманах бьющиеся и острые предметы, носить обувь в помещении на высоком каблуке.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Хранить в группе лекарственные препараты и медикаменты, кроме бриллиантовой зелени, перекиси водорода и йода, которые должны находиться в аптечке, закрепленной на недоступной для детей высоте.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Использовать в помещении группы электронагревательные приборы: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кипятильники,  камины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электрочайники, плойки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и.д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 Вносить кипяток в групповые комнаты и оставлять его в присутствии детей.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Раздавать пищу без санитарной одежды.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3.2.9. Приносить в групповые комнаты любые продукты питания из дома для угощения детей.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3.2.10. Проводить прогулки с детьми по улицам с большим движением автотранспорта.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3.2.11. Выпускать детей одних на территорию детского сада, оставлять одних на игровой площадке или в помещении группы.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3.2.12. Отдавать детей незнакомым лицам, а также родственникам, моложе 16 лет.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3.2.13. Отдавать детей родителям, находящимся в нетрезвом состоянии.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Требования к количеству занятий и их продолжительности в ДОУ: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  организованной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деятельности:</w:t>
      </w:r>
    </w:p>
    <w:p w:rsidR="0078344D" w:rsidRPr="0078344D" w:rsidRDefault="0078344D" w:rsidP="007834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1,5 до 3-х лет составляет не более 10 минут;</w:t>
      </w:r>
    </w:p>
    <w:p w:rsidR="0078344D" w:rsidRPr="0078344D" w:rsidRDefault="0078344D" w:rsidP="007834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до 4-х лет - не более 15 минут;</w:t>
      </w:r>
    </w:p>
    <w:p w:rsidR="0078344D" w:rsidRPr="0078344D" w:rsidRDefault="0078344D" w:rsidP="007834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4-х до 5-ти лет -  не более 20 минут;</w:t>
      </w:r>
    </w:p>
    <w:p w:rsidR="0078344D" w:rsidRPr="0078344D" w:rsidRDefault="0078344D" w:rsidP="007834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до 6-ти лет - не более 25 минут;</w:t>
      </w:r>
    </w:p>
    <w:p w:rsidR="0078344D" w:rsidRPr="0078344D" w:rsidRDefault="0078344D" w:rsidP="007834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6-ти до 7-ми лет -  не более 30 минут.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Продолжительность дневной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суммарной  образовательной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нагрузки:</w:t>
      </w:r>
    </w:p>
    <w:p w:rsidR="0078344D" w:rsidRPr="0078344D" w:rsidRDefault="0078344D" w:rsidP="007834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1,5 до 3-х лет составляет не более 20 минут;</w:t>
      </w:r>
    </w:p>
    <w:p w:rsidR="0078344D" w:rsidRPr="0078344D" w:rsidRDefault="0078344D" w:rsidP="007834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до 4-х лет - не более 30 минут;</w:t>
      </w:r>
    </w:p>
    <w:p w:rsidR="0078344D" w:rsidRPr="0078344D" w:rsidRDefault="0078344D" w:rsidP="007834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4-х до 5-ти лет -  не более 40 минут;</w:t>
      </w:r>
    </w:p>
    <w:p w:rsidR="0078344D" w:rsidRPr="0078344D" w:rsidRDefault="0078344D" w:rsidP="007834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  от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до 6-ти лет - не более 50 минут или 75 мин при организации 1 занятия после дневного сна;</w:t>
      </w:r>
    </w:p>
    <w:p w:rsidR="0078344D" w:rsidRPr="0078344D" w:rsidRDefault="0078344D" w:rsidP="007834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воспитанников от 6-ти до 7-ми лет -  не более 1,5ч.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Продолжительность перерывов между занятиями во всех возрастных группах составляет не менее 10 мин.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Перерыв во время занятий для гимнастики во всех возрастных группах составляет не менее 2 мин.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Продолжительность использования электронных средств обучения (ЭСО):</w:t>
      </w:r>
    </w:p>
    <w:p w:rsidR="0078344D" w:rsidRPr="0078344D" w:rsidRDefault="0078344D" w:rsidP="0078344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доска: 5-7 лет на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занятии  не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7 мин, суммарно в день – не более 20 мин;</w:t>
      </w:r>
    </w:p>
    <w:p w:rsidR="0078344D" w:rsidRPr="0078344D" w:rsidRDefault="0078344D" w:rsidP="0078344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панель: 5-7 лет на занятии не более 5 мин, суммарно в день – не более 10 мин.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Требования к организации питания в ДОУ: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Выдачу готовой пищи детям разрешается проводить только после снятия пробы и записи медработником в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бракеражном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 оценки готовых блюд и разрешения их к выдаче.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Температура горячей пищи при выдаче детям не должна превышать 70°С.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Во время приема пищи детьми старший воспитатель ДОУ обязан следить за правильным использованием воспитанниками столовых приборов. Столовая посуда при выдаче пищи детям не должна иметь трещин и сколов во избежание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Пища из кухни дошкольного образовательного учреждения подается при отсутствии в коридорах и на лестницах воспитанников.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Во время раздачи пищи не допускать игр, детских шалостей около обеденных столов.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безопасности в аварийных ситуациях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 случае пожара, аварии и других стихийных бедствий старший воспитатель детского сада в первую очередь принимает меры по спасению детей группы.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возникновении пожара необходимо:</w:t>
      </w:r>
    </w:p>
    <w:p w:rsidR="0078344D" w:rsidRPr="0078344D" w:rsidRDefault="0078344D" w:rsidP="007834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начать эвакуацию детей из помещения (согласно плану эвакуации) в безопасное место;</w:t>
      </w:r>
    </w:p>
    <w:p w:rsidR="0078344D" w:rsidRPr="0078344D" w:rsidRDefault="0078344D" w:rsidP="007834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возможности закрыть все форточки и окна с целью быстрого нераспространения огня, отключить электроэнергию;</w:t>
      </w:r>
    </w:p>
    <w:p w:rsidR="0078344D" w:rsidRPr="0078344D" w:rsidRDefault="0078344D" w:rsidP="007834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о пожаре заведующему ДОУ;</w:t>
      </w:r>
    </w:p>
    <w:p w:rsidR="0078344D" w:rsidRPr="0078344D" w:rsidRDefault="0078344D" w:rsidP="007834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пожарную часть по телефону 01 (101);</w:t>
      </w:r>
    </w:p>
    <w:p w:rsidR="0078344D" w:rsidRPr="0078344D" w:rsidRDefault="0078344D" w:rsidP="007834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отсутствии явной угрозы жизни, приступить к тушению очага возгорания с помощью первичных средств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пожаротушения  (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огнетушитель, песок, вода, плотное покрывало).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получении ребенком травмы необходимо:</w:t>
      </w:r>
    </w:p>
    <w:p w:rsidR="0078344D" w:rsidRPr="0078344D" w:rsidRDefault="0078344D" w:rsidP="007834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оказать первую доврачебную помощь пострадавшему ребенку,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предмет, подставить под холодную струю воды при ожоге и др.);</w:t>
      </w:r>
    </w:p>
    <w:p w:rsidR="0078344D" w:rsidRPr="0078344D" w:rsidRDefault="0078344D" w:rsidP="007834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необходимые мероприятия и действия по спасению пострадавшего в порядке срочности (восстановить проходимость дыхательных путей, провести искусственное дыхание и наружный массаж сердца, остановить кровотечение);</w:t>
      </w:r>
    </w:p>
    <w:p w:rsidR="0078344D" w:rsidRPr="0078344D" w:rsidRDefault="0078344D" w:rsidP="007834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поддерживать основные жизненные функции пострадавшего ребенка до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прибытия  работника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медицинского учреждения;</w:t>
      </w:r>
    </w:p>
    <w:p w:rsidR="0078344D" w:rsidRPr="0078344D" w:rsidRDefault="0078344D" w:rsidP="007834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медицинскую сестру или транспортировать ребенка в медпункт, сообщить о случившемся заведующему дошкольным образовательным учреждением (при отсутствии – иному должностному лицу), родителям (законным представителям).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получении старшим воспитателем травмы оказать себе первую доврачебную помощь или позвать на помощь, немедленно обратиться за медицинской помощью в медицинский кабинет и сообщить о случившемся заведующему детским садом (при отсутствии – иному должностному лицу).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При аварии (прорыве) в системе отопления, водоснабжения необходимо срочно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вывести  воспитанников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помещения группы, сообщить о происшедшем заместителю заведующего по административно-хозяйственной работе (завхозу) дошкольного образовательного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случае появления неисправности в работе компьютера, принтера, технических средств обучения, музыкальной аппаратуры (посторонний шум, искрение и запах гари) немедленно отключить оборудование от электрической сети и сообщить об этом заведующему хозяйством (завхозу) детского сада; работу продолжать только после полного устранения возникшей неисправности.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 случае угрозы или возникновения очага опасного воздействия техногенного характера, угрозы или приведения в исполнение террористического акта следует руководствоваться соответствующими инструкциями и Планом эвакуации.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Внимательно осмотреть все помещения группы, обратить внимание на наличие опасных и вредных факторов и сообщить об этом заместителю директора по административно-хозяйственной работе (завхозу) детского сада.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Выключить все используемые средства, оборудование (демонстрационные, учебные, аудио- и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видео-аппаратуру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питающиеся от электрической сети.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Проветрить помещения в течение не менее 20-30 мин, после чего закрыть все окна и фрамуги.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Привести в порядок помещение группы (убрать все игрушки, пособия, тетради, книжки, принадлежности для рисования, лепки и т.п., проверить расстановку мебели и упорядочить ее, провести размещение детских вещей).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При обнаружении замечаний по охране труда поставить в известность заведующего дошкольным образовательным учреждением.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Снять рабочую одежду, сменную обувь и разместить их в установленное место.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Вымыть с мылом руки.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Уходя, выключить электроосвещение, закрыть входную дверь.</w:t>
      </w:r>
    </w:p>
    <w:p w:rsidR="0078344D" w:rsidRDefault="0078344D"/>
    <w:p w:rsidR="0078344D" w:rsidRDefault="0078344D"/>
    <w:p w:rsidR="0078344D" w:rsidRDefault="0078344D"/>
    <w:p w:rsidR="00402B7E" w:rsidRPr="003E0436" w:rsidRDefault="00402B7E" w:rsidP="00B4480B">
      <w:pPr>
        <w:tabs>
          <w:tab w:val="num" w:pos="-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44D" w:rsidRPr="0078344D" w:rsidRDefault="0078344D" w:rsidP="007834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для заведующего хозяйством в ДОУ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Данная инструкция по охране труда предназначена для заведующего хозяйством (завхоза) дошкольного образовательного учреждения и регламентирует безопасную, с точки зрения охраны труда, последовательность действий работника в процессе исполнения им своих должностных обязанностей в дошкольном образовательном учреждении.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 работе в должности заведующего хозяйством допускаются лица женского и мужского пола, которым исполнилось 18 лет, имеющие среднее профессиональное образование и стаж работы по хозяйственному обслуживанию не меньше 1 года или начальное профессиональное образование и стаж работы по хозяйственному обслуживанию не менее 3 лет, прошедшие медицинский осмотр в установленном порядке.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процессе работы сотрудник обязан четко соблюдать настоящую инструкцию по охране труда, правила ношения спецодежды, правила личной гигиены, содержать в чистоте рабочее место.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При выполнении должностных обязанностей возможно воздействие на завхоза следующих опасных и вредных факторов: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электрическим током при включении электроосвещения, использовании поврежденных электрических приборов;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током при включении и неправильном пользовании персональным компьютером, принтером, ксероксом;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электрическим током при прикосновении к токоведущим частям с нарушенной изоляцией или отсутствием заземления, при включении или выключении электроприборов и освещения в помещениях;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нарушение остроты зрения при плохой освещенности рабочего места, а также зрительное утомление при длительной работе с документами и на компьютере;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работоспособности и ухудшение общего самочувствия вследствие переутомления в связи с чрезмерной фактической продолжительностью рабочего времени и (или) интенсивностью протекания производственных действий;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ионизирующие, неионизирующие излучения и электромагнитные поля в процессе работы на персональном компьютере и ксероксе;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переноска тяжестей, превышающих массу предельно допустимой нормы;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травмы при работе неисправным инструментом;</w:t>
      </w:r>
    </w:p>
    <w:p w:rsidR="0078344D" w:rsidRPr="0078344D" w:rsidRDefault="0078344D" w:rsidP="007834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отравления при нахождении в помещении, в котором выполняются работы с красками и растворителями.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 целях обеспечения требований охраны труда завхоз ДОУ обязан: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исполнять свои должностные обязанности, данную инструкцию по охране труда, порядок действий при любой чрезвычайной ситуации и эвакуации;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пройти вводный инструктаж и первичный инструктаж на своем рабочем месте;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следовать правилам внутреннего трудового распорядка дошкольного образовательного учреждения;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установленный режим труда и отдыха (согласно разработанному и утвержденному заведующим графику работы);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личной гигиены, содержать в чистоте рабочее место;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режим выполнения норм и правил охраны труда, </w:t>
      </w: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надлежащие условия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обеспечивающие охрану жизни и здоровья детей в дошкольном образовательном учреждении;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контроль за санитарно-гигиеническим состоянием зданий, помещений, имущества дошкольного образовательного учреждения, включая пищеблок (кухню);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соблюдение требований охраны труда при эксплуатации здания и оборудования;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безопасность при переноске тяжестей и использовании транспортных средств на территории детского сада;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проведение ежегодных измерений сопротивления изоляции для всех электроустановок и электрооборудования детского сада;</w:t>
      </w:r>
    </w:p>
    <w:p w:rsidR="0078344D" w:rsidRPr="0078344D" w:rsidRDefault="0078344D" w:rsidP="007834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по заявке спецодежду, рабочую обувь и индивидуальные средства защиты для работников дошкольного образовательного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Заведующий хозяйством должен соблюдать правила пожарной безопасности. Знать места расположения первичных средств пожаротушения, направления и пути эвакуации при возникновении пожара или в иной чрезвычайной ситуации.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Заведующий хозяйством извещает заведующего ДОУ о любой ситуации, которая угрожает жизни и здоровью людей, о каждом несчастном случае, происшедшем в детском саду, или об ухудшении состояния своего здоровья, в том числе о проявлении признаков острого заболевания.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В случае несоблюдения или нарушения настоящей инструкции по охране труда, заведующий хозяйством привлекается к дисциплинарной ответственности в соответствии с установленными правилами внутреннего трудового распорядка и, при необходимости, подвергается внеочередной проверке знаний норм и правил охраны труда.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охраны труда перед началом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 Перед началом работы заведующему хозяйством необходимо надеть спецодежду и застегнуть ее на все пуговицы, удобную обувь на нескользящей подошве с низким каблуком. Одежда и обувь должны быть удобны для работы. Запрещается использование в одежде булавок и брошей.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Внимательно осмотреть рабочее место, проверить исправность электроосвещения в своем административном кабинете.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Проверить исправность электрической розетки и другого электрооборудования, которое находиться в кабинете завхоза.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Получить информацию о наличии недостатков, обнаруженных во время дежурства сторожа и работы дворника, указания от заведующего дошкольным образовательным учреждением.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Совершить обход помещений и территории детского сада на предмет обнаружения недостатков, угрожающих здоровью и жизни детей и персонала ДОУ, поломок и повреждений оборудования, мебели, дверей, окон, санузлов, раковин, отопления, водоснабжения, канализации, электроосвещения</w:t>
      </w:r>
      <w:r w:rsidR="00402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B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260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роверка подвальных и чердачных помещений, ограждения территории</w:t>
      </w:r>
      <w:r w:rsidR="0040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посторонних предметов,</w:t>
      </w:r>
      <w:r w:rsidR="00E32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средств пожаротушения, отвечать лично за пропуск автотранспорта (въезд и выезд) на территорию учреждения 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 т.д.;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Запрещается допускать к работе обслуживающий персонал ДОУ при наличии на территориях обслуживания не устраненных недостатков и неисправностей.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Организовать выполнение заданий обслуживающим персоналом, рабочими, дать указание устранить выявленные недостатки в помещениях, в системах водоснабжения, отопления, канализации и т.д., на территории дошкольного образовательного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Провести с подчиненными работниками инструктажи по охране труда перед началом выполнения работ.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Измерить температуру воздуха в помещениях и удостовериться, что данная температура соответствует установленным санитарным нормам к помещениям с пребыванием детей дошкольного возраста.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Подготовить и выдать работникам инструмент и приспособления, проверить их исправность, выдать средства индивидуальной защиты и проконтролировать их правильное применение сотрудниками.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Перед выполнением самостоятельно определенной физической работы изучить последовательность и безопасные приемы ее выполнения, изучить инструкции по использованию и эксплуатации конкретного инструмента.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процессе выполнения своих должностных обязанностей необходимо строго соблюдать требования охраны труда, правила личной гигиены, противопожарной безопасности.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Следить за чистотой и порядком на рабочем месте.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При выполнении работы с использованием компьютера, принтера, ксерокса соблюдать меры безопасности от поражения электрическим током:</w:t>
      </w:r>
    </w:p>
    <w:p w:rsidR="0078344D" w:rsidRPr="0078344D" w:rsidRDefault="0078344D" w:rsidP="007834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подключать к электросети и отключать от нее приборы мокрыми и влажными руками;</w:t>
      </w:r>
    </w:p>
    <w:p w:rsidR="0078344D" w:rsidRPr="0078344D" w:rsidRDefault="0078344D" w:rsidP="007834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оставлять включенные в электросеть устройства без присмотра, особенно при работе с принтером, ксероксом.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длительной работе с документами и на компьютере с целью снижения утомления глаз через каждый час работы обязательно делать перерыв на 10-15 мин, во время которого следует выполнять комплекс упражнений для глаз, физкультурные паузы и минутки.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При недостаточном дневном освещении включать освещение в кабинете, а также в холлах, коридорах, на лестничных площадках для предупреждения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и сотрудников дошкольного образовательного учреждения. В темное время суток своевременно включить наружное освещение.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зимний период времени регулярно контролировать безопасную для окружающих очистку от снега и льда ступенек лестниц, посыпку дорожек песком во время гололеда работниками ДОУ.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Меры предосторожности для заведующего хозяйством: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перевозке или переноске завхозом инструментов их острые части необходимо закрывать защитными чехлами, в таком же виде сберегать;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использованием стремянки нужно проверить ее устойчивость (путем осмотра и опробования следует убедиться в том, что она не может соскользнуть с места или быть случайно сдвинута);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готовить составы для окраски и выполнения малярных работ в помещениях с применением составов, которые выделяют вредные для здоровья людей летучие пары, разрешается только при открытых окнах или при наличии вентиляции;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проведения окрасочных работ не допускать курение, применение открытого огня, либо проведение работ, которые могут вызвать искрообразование;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запрещать оставлять без присмотра стекло, инструменты, гвозди,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саморезы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мелкие детали во избежание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и работников ДОУ;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грузы весом не больше 10 кг для женщин, а вдвоем не более 20 кг;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материалы или грузы исключительно в рукавицах;</w:t>
      </w:r>
    </w:p>
    <w:p w:rsidR="0078344D" w:rsidRPr="0078344D" w:rsidRDefault="0078344D" w:rsidP="007834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наличие открытых токоведущих частей у электроприборов, электрических рубильников, штепсельных розеток и выключателей.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При выполнении работ завхозом на складе инвентаря и ТМЦ необходимо помнить: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материальные средства должны храниться на стеллажах, каждые отдельно по наименованию;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 материальных средств не должен превышать допустимой нагрузки на полку стеллажа;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размещать  материальные</w:t>
      </w:r>
      <w:proofErr w:type="gram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необходимо по принципу: более тяжелые – на нижних полках, более лёгкие – на верхних полках;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и спуск материальных средств со стеллажей производить только с исправных и испытанных стремянок, для этого установить стремянку необходимо прочно, проверив устойчивость её установки перед подъемом;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лакокрасочные материалы, растворители должны храниться только в металлической таре;</w:t>
      </w:r>
    </w:p>
    <w:p w:rsidR="0078344D" w:rsidRPr="0078344D" w:rsidRDefault="0078344D" w:rsidP="007834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попадании краски на кожу – удалить её, протерев тампоном, смоченным в ацетоне, после чего хорошо промыть кожу тёплой водой с мылом.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Регулярно проверять санитарно-гигиеническое состояние помещений ДОУ, наличие инструкций по охране труда на рабочих местах обслуживающего персонала.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Не загромождать проходы, запасные выходы и подступы к средствам пожаротушения, строго запрещается курить и разводить открытый огонь в дошкольном образовательном учреждении.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При выполнении работниками данных поручений и порученной работы следить за соблюдением безопасных методов работы, за исправностью оборудования, принимать меры к их ремонту или изымать из употребления.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Помещения держать в полной чистоте.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Необходимо незамедлительно проводить замену или устранять нарушения изоляции токоведущих частей у электроприборов, электрических рубильников, штепсельных розеток и выключателей.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3.14. Не загромождать проходы, запасные выходы и подступы к первичным средствам пожаротушения в ДОУ.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3.15. При исполнении работниками поручений или плановой работы следить за соблюдением безопасных методов работы, за исправностью оборудования, принимать меры к их своевременному ремонту или изымать из эксплуатации.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3.16. Проверять соблюдение требований разработанных инструкций по охране труда подчиненным персоналом.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3.17. Осуществлять своевременную и качественную заточку инструмента и правильное его хранение.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3.18. Немедленно принимать меры к устранению неровностей, щелей, выбоин в полу, а также содержать его в чистоте.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3.19. Руководство погрузочно-разгрузочными работами поручать лицам, которые могут обеспечить безопасные приемы при выполнении данной работы.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3.20. Транспортировка жидких веществ, помещенных в стеклянную тару, должна производиться в специальных приспособлениях, обеспечивающих полную безопасность транспортировки (в ящиках с ручками).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3.21. Во время выполнения обязанностей руководствоваться: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инструкциями по охране труда и пожарной безопасности;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инструкцией по антитеррористической безопасности;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инструкциями при эксплуатации электроустановок, систем вентиляции;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инструкциями при работе с применением переносных электроинструментов;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инструкцией по охране труда при работе на стремянке;</w:t>
      </w:r>
    </w:p>
    <w:p w:rsidR="0078344D" w:rsidRPr="0078344D" w:rsidRDefault="0078344D" w:rsidP="007834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правилами безопасного хранения, использования средств бытовой химии.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3.22. Обеспечивать своевременную замену или ремонт всех обнаруженных неисправностей оборудования, инвентаря, электропроводки и т.д. При выявлении неисправностей или поломок, которые не могут быть ликвидированы рабочими ДОУ, необходимо доложить заведующему дошкольным образовательным учреждением.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охраны труда в аварийных ситуациях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Заведующему хозяйством в ДОУ запрещается приступать к работе при плохом самочувствии или внезапной болезни.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попадании в глаза различных моющих или дезинфицирующих средств необходимо сразу обильно промыть глаза водой и закапать альбуцидом.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если разбилась посуда или стекло, нельзя собирать осколки руками, а необходимо использовать для этого щетку и совок.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Если в процессе работы произошло загрязнение рабочего места, работу приостановить до удаления загрязняющих веществ.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При наличии запаха газа или прорыве трубопроводов (водоснабжения, канализации, отопления и других) вызвать по телефону соответствующую специализированную аварийную бригаду для устранения неполадок.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При обнаружении пожара принять следующие меры:</w:t>
      </w:r>
    </w:p>
    <w:p w:rsidR="0078344D" w:rsidRPr="0078344D" w:rsidRDefault="0078344D" w:rsidP="007834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сообщить о пожаре в пожарную часть по номеру телефона 01;</w:t>
      </w:r>
    </w:p>
    <w:p w:rsidR="0078344D" w:rsidRPr="0078344D" w:rsidRDefault="0078344D" w:rsidP="007834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в известность заведующего ДОУ;</w:t>
      </w:r>
    </w:p>
    <w:p w:rsidR="0078344D" w:rsidRPr="0078344D" w:rsidRDefault="0078344D" w:rsidP="007834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задействовать систему оповещения о пожаре;</w:t>
      </w:r>
    </w:p>
    <w:p w:rsidR="0078344D" w:rsidRPr="0078344D" w:rsidRDefault="0078344D" w:rsidP="007834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приступить к тушению очага возгорания самостоятельно с помощью первичных средств пожаротушения.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 случае угрозы или в случае возникновения очага опасного воздействия техногенного характера руководствоваться соответствующим Планом эвакуации, инструкцией по организации мер безопасности в случае угрозы или в случае возникновения очага опасного воздействия техногенного характера.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При наличии на территории детского сада подозрительных предметов не подходить к ним и не прикасаться к ним руками. Сообщить о находке заведующему ДОУ, в дежурную часть полиции, МЧС</w:t>
      </w:r>
      <w:r w:rsidR="003D6C1C">
        <w:rPr>
          <w:rFonts w:ascii="Times New Roman" w:eastAsia="Times New Roman" w:hAnsi="Times New Roman" w:cs="Times New Roman"/>
          <w:sz w:val="24"/>
          <w:szCs w:val="24"/>
          <w:lang w:eastAsia="ru-RU"/>
        </w:rPr>
        <w:t>, ФСБ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4.9. При получении травмы сразу обратиться в медицинский кабинет, сообщить об этом руководителю дошкольного образовательного учреждения, при необходимости вызвать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помощь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обратиться в ближайшее лечебное учреждение.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При получении травмы сотрудником ДОУ оказать ему первую доврачебную помощь, обратиться с ним в медицинский кабинет, поставить в известность заведующего детским садом, и при необходимости вызвать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помощь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 Проверить чистоту рабочих мест и помещений дошкольного образовательного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Проверить выключение электроустановок, приборов и освещения работниками детского сада. Осмотреть все помещения, выключить свет, проследить выход сторожа на смену.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Проверить работу систем водоснабжения, отопления и канализации в дошкольном образовательном учреждении.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Привести в надлежащий порядок свое рабочее место.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При обнаружении рабочего инструмента обслуживающего персонала убрать его в кладовую.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Убедиться в пожарной безопасности кабинета, обесточить все электрооборудование в кабинете, закрыть плотно окна, воду.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Снять спецодежду и поместить в предназначенное место, тщательно вымыть руки с мылом. 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Выключить освещение и закрыть на замок дверь.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5.9. При наличии замечаний, выявленных недостатках в процессе работы, которые влияют на безопасность труда и требуют безотлагательного исправления и решения, сообщить заведующему дошкольным образовательным учреждением.</w:t>
      </w:r>
    </w:p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Pr="0078344D" w:rsidRDefault="0078344D" w:rsidP="007834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для сторожа ДОУ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Самостоятельно работать в должности сторожа разрешается лицам с 18 лет и старше, изучившим инструкцию по охране труда для сторожа ДОУ, прошедшим инструктаж по охране труда, медосмотр и не имеющим противопоказаний по состоянию здоровья.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Во время работы сторож детского сада обязан строго выполнять инструкцию по охране труда для сторожа детского сада, а также:</w:t>
      </w:r>
    </w:p>
    <w:p w:rsidR="0078344D" w:rsidRPr="0078344D" w:rsidRDefault="0078344D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охране труда при выполнении работ и пожарной безопасности;</w:t>
      </w:r>
    </w:p>
    <w:p w:rsidR="0078344D" w:rsidRPr="0078344D" w:rsidRDefault="0078344D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пройти вводный и первичный инструктажи на рабочем месте;</w:t>
      </w:r>
    </w:p>
    <w:p w:rsidR="0078344D" w:rsidRPr="0078344D" w:rsidRDefault="0078344D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придерживаться правил внутреннего трудового распорядка;</w:t>
      </w:r>
    </w:p>
    <w:p w:rsidR="0078344D" w:rsidRPr="0078344D" w:rsidRDefault="0078344D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 придерживаться установленного режима труда и отдыха (соответственно графику работы);</w:t>
      </w:r>
    </w:p>
    <w:p w:rsidR="0078344D" w:rsidRPr="0078344D" w:rsidRDefault="0078344D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личной гигиены, поддерживать чистоту на рабочем месте;</w:t>
      </w:r>
    </w:p>
    <w:p w:rsidR="0078344D" w:rsidRPr="00B4480B" w:rsidRDefault="00B4480B" w:rsidP="007834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tgtFrame="_blank" w:tooltip="Посмотреть должностную инструкцию сторожа ДОУ" w:history="1">
        <w:r w:rsidR="0078344D" w:rsidRPr="00B4480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должностную инструкцию сторожа детского сада</w:t>
        </w:r>
      </w:hyperlink>
      <w:r w:rsidR="0078344D" w:rsidRPr="00B448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Во время работы сторож ДОУ может подвергаться влиянию опасных и вредных факторов:</w:t>
      </w:r>
    </w:p>
    <w:p w:rsidR="0078344D" w:rsidRPr="0078344D" w:rsidRDefault="0078344D" w:rsidP="007834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электрическим током во время включения или отключения электрического освещения;</w:t>
      </w:r>
    </w:p>
    <w:p w:rsidR="0078344D" w:rsidRPr="0078344D" w:rsidRDefault="0078344D" w:rsidP="007834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на ступеньках из-за невнимательности или недостаточного освещения;</w:t>
      </w:r>
    </w:p>
    <w:p w:rsidR="0078344D" w:rsidRPr="0078344D" w:rsidRDefault="0078344D" w:rsidP="007834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защемление пальцев рук во время запирания дверей, калиток и ворот на замки и соответственно их отпирания.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Во время работы сторожем детского сада следует строго соблюдать правила противопожарной безопасности, знать место, где находятся первичные средства пожаротушения, эвакуационные пути на случай возникновения пожара.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 При несчастном случае пострадавший либо очевидец происшествия должен доложить о случившемся заведующему дошкольным образовательным учреждением или его заместителю (завхозу).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Сторожу ДОУ следует знать номера телефонов аварийных служб, уметь оказывать первую доврачебную помощь, знать, как пользоваться первичными средствами пожаротушения, знать правила пользования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Тревожной кнопки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системой пожарной сигнализации образовательного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Лицо, допустившее невыполнение или нарушение инструкции по охране труда сторожа в ДОУ, привлекается к дисциплинарной ответственности согласно правилам внутреннего трудового распорядка детского сада и, если потребуется, проходит внеочередную проверку знаний норм и правил охраны труда.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охраны труда перед началом работы сторожа ДОУ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Заступать на дежурство строго в установленное время (соответственно графику).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Приступая к дежурству, сделать обход территории дошкольного образовательного учреждения, проверить надежность замков, целостность и закрытость окон.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Удостовериться в отсутствии людей, сомнительных предметов на территории и в здании ДОУ. Запереть все ворота и калитки на замки.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Расписаться в журнале приема дежурств. Зафиксировать запись в журнале обо всех обнаруженных недочетах и (или) неполадках.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Удостовериться в перебойной работе освещения на территории детского сада, а также дежурного (аварийного) освещения в здании.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Удостовериться в бесперебойной работе телефонной связи, пожарной сигнализации,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Тревожной кнопки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Удостовериться в том, что все окна и фрамуги здания детского учреждения крепко заперты. Запереть все двери в здании детского сада.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 сторожа ДОУ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Осуществлять контроль над противопожарным состоянием здания и территории дошкольного образовательного учреждения. Не использовать электрические нагревательные приборы, электрические кипятильники и открытый огонь. Запрещено курение в здании детского сада.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Не отлучаться с охраняемого объекта, не пропускать в здание посторонних лиц.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Время от времени обходить по периметру здание в ночное время, вечером и утром делать обход территории ДОУ.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Не допускать присутствия посторонних лиц на территории детского сада в вечернее и ночное время суток.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3.5. При неожиданном заболевании незамедлительно сообщить заведующему ДОУ, завхозу.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Обнаружив взлом дверей, окон, замков, запоров, кражу доложить заведующему детским садом, завхозу, вызвать полицию и охранять место происшествия.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Во время выполнения работы строго соблюдать требования инструкции по охране труда сторожа детского сада.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охраны труда в аварийных ситуациях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отключении освещения в здании ДОУ следует включить дежурное освещение или пользоваться электрическими фонарями.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Обнаружив пожар срочно поставить в известность пожарную охрану, заведующего ДОУ и начать ликвидацию очага возгорания с помощью первичных средств пожаротушения.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Обнаружив попытку вторжения посторонних лиц на охраняемые объекты или факт вторжения, а также обнаружив подозрительных людей или сомнительные предметы на территории дошкольного образовательного учреждения доложить об обнаружении заведующему детским садом, завхозу, вызвать полицию по телефону 102.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 случае получения травмы незамедлительно доложить о происшествии администрации детского сада, если необходимо вызвать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скорую медицинскую помощь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 сторожа детского сада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Проверить противопожарное состояние всех помещений дошкольного учреждения.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Убедиться в сохранности замков на складах, находящихся на территории ДОУ.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Отпереть калитки.</w:t>
      </w:r>
    </w:p>
    <w:p w:rsidR="0078344D" w:rsidRPr="00B4480B" w:rsidRDefault="0078344D" w:rsidP="00B448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Завершая дежурство, сделать запись в журнале и провести сдачу охраняемого объекта ответственному лицу, доложив </w:t>
      </w:r>
      <w:r w:rsidR="00B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дежурства.</w:t>
      </w:r>
      <w:bookmarkStart w:id="0" w:name="_GoBack"/>
      <w:bookmarkEnd w:id="0"/>
    </w:p>
    <w:p w:rsidR="0078344D" w:rsidRDefault="0078344D"/>
    <w:p w:rsidR="0078344D" w:rsidRPr="00B4480B" w:rsidRDefault="0078344D" w:rsidP="00B448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охране труда для повара ДОУ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требования охраны труда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К работе повара детского сада могут быть допущены лица не моложе 18 лет, которые ознакомились с инструкцией по охране труда для повара в ДОУ, имеющие среднее профессиональное образование, прошедшие медицинский осмотр, вводный и первичный инструктаж по охране труда, проверку знаний по основной профессии, не имеющие противопоказаний по состоянию здоровья.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Повар ДОУ в своей работе должен:</w:t>
      </w:r>
    </w:p>
    <w:p w:rsidR="0078344D" w:rsidRPr="0078344D" w:rsidRDefault="0078344D" w:rsidP="007834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знать и соблюдать свои </w:t>
      </w:r>
      <w:hyperlink r:id="rId7" w:tgtFrame="_blank" w:tooltip="Посмотреть должностную инструкцию повара в ДОУ" w:history="1">
        <w:r w:rsidRPr="00B4480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должностные обязанности</w:t>
        </w:r>
      </w:hyperlink>
      <w:r w:rsidRPr="00B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 изложенные в инструкции по охране труда для повара детского сада, охране жизни и здоровья детей, технике безопасности, пожарной безопасности;</w:t>
      </w:r>
    </w:p>
    <w:p w:rsidR="0078344D" w:rsidRPr="0078344D" w:rsidRDefault="0078344D" w:rsidP="007834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вводный и первичный инструктажи на рабочем месте;</w:t>
      </w:r>
    </w:p>
    <w:p w:rsidR="0078344D" w:rsidRPr="0078344D" w:rsidRDefault="0078344D" w:rsidP="007834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внутреннего трудового распорядка;</w:t>
      </w:r>
    </w:p>
    <w:p w:rsidR="0078344D" w:rsidRPr="0078344D" w:rsidRDefault="0078344D" w:rsidP="007834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установленные режимы труда и отдыха (согласно графику работы);</w:t>
      </w:r>
    </w:p>
    <w:p w:rsidR="0078344D" w:rsidRPr="0078344D" w:rsidRDefault="0078344D" w:rsidP="007834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личной гигиены, поддерживать чистоту на рабочем месте.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Во время выполнения работы на повара детского сада могут оказывать влияние опасные и вредные производственные факторы: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части электромеханического оборудования, повышенная температура поверхностей оборудования, котлов с пищей, кулинарных продуктов;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низкая температура поверхностей холодильного оборудования, полуфабрикатов;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высокая температура воздуха рабочей зоны;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влажность воздуха, превышающая нормы;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повышенное значение напряжения в электрической цепи;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уровень освещенности в рабочей зоне;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завышенный уровень инфракрасной радиации;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острые кромки, заусенцы и неровности поверхностей оборудования, инструмента, инвентаря;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вредные вещества в воздухе рабочей зоны;</w:t>
      </w:r>
    </w:p>
    <w:p w:rsidR="0078344D" w:rsidRPr="0078344D" w:rsidRDefault="0078344D" w:rsidP="007834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физические, нервно-психические перегрузки.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Повар дошкольного образовательного учреждения обеспечивается следующей спецодеждой: халат хлопчатобумажный, косынка или колпак, фартук хлопчатобумажный и клеенчатый.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 здании пищеблока детского сада должна находиться медицинская аптечка с необходимым набором медикаментов и перевязочных средств.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Повар детского сада должен незамедлительно сообщать своему непосредственному руководителю о любой ситуации, угрожающей жизни и здоровью людей; о каждом возникшем на производстве несчастном случае, об ухудшении состояния своего здоровья, возникновении признаков острого заболевания.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Повару ДОУ необходимо: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сдавать верхнюю одежду, личные вещи в гардероб;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и в процессе работы тщательно мыть руки с мылом, менять спецодежду каждый день и (или) по мере её загрязнения;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волосы под колпак;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посещения туалета тщательно мыть руки с мылом;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работы не надевать ювелирные украшения, часы;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коротко обрезать ногти;</w:t>
      </w:r>
    </w:p>
    <w:p w:rsidR="0078344D" w:rsidRPr="0078344D" w:rsidRDefault="0078344D" w:rsidP="007834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оставлять рабочее место без присмотра во время приготовления блюд.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строго соблюдать настоящую инструкцию по охране труда для повара кухни ДОУ (детского сада), инструкции по эксплуатации технологического оборудования, кухонного инвентаря, правила пожарной безопасности и электробезопасности.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Требования охраны труда перед началом работы повара детского сада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Перед началом работы повару ДОУ обязательно следует: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одеться в спецодежду, застегнуть её на пуговицы, не допуская свивающих концов одежды;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с помощью внешнего осмотра исправность оборудования, средств защиты;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сверить наличие и оценить исправность инструментов (ножи, доски разделочные), приспособлений, оборудования и инвентаря;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визуально осмотреть помещение и приспособления на предмет отсутствия оголенных свисающих проводов;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на местах диэлектрических ковриков;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вытяжную вентиляцию;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визуально состояние полов (отсутствие выбоин, неровностей, скользкости, открытых трапов);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устойчивость производственного стола, стеллажей, надежность крепления оборудования к фундаментам и подставкам;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достаточность установленного освещения рабочей зоны;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надежность закрытия всех токоведущих и пусковых устройств, проверить отсутствие посторонних предметов внутри и вокруг используемого в работе электрооборудования;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путем внешнего осмотра наличие и целостность ограждающих поручней, отсутствие трещин на поверхности секций плит;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и надежность заземляющих соединений (отсутствие обрывов, прочность контактов);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приступать к работе при отсутствии или сомнении в надежности выполненного заземления;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наличие, исправность, правильную установку и надежное крепление ограждения движущихся частей (зубчатых, цепных передач, соединительных муфт и т. п.), нагревательных поверхностей оборудования;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и исправность контрольно-измерительных приборов, в также приборов безопасности, регулирования и автоматики (наличие клейма или пломбы, сроки клеймения приборов, нахождение стрелки манометра на нулевой отметке, целостность стекла ит. д.);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работоспособность пускорегулирующей аппаратуры, включаемого оборудования (пускателей, пакетных переключателей, рубильников, штепсельных разъемов, концевых переключателей и т. д.);</w:t>
      </w:r>
    </w:p>
    <w:p w:rsidR="0078344D" w:rsidRPr="0078344D" w:rsidRDefault="0078344D" w:rsidP="007834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 в наличии воды в водопроводной сети.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Не использовать на одежде булавки, иголки, недопустимо держать в карманах острые, бьющиеся предметы.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Разделочные доски, лопатки, полотна ножей следует содержать чистыми, гладкими без трещин и заусенец; рукоятки нощей – плотно насаженными.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Качественно установить и закрепить передвижное (переносное) оборудование на производственном столе, подставке, на рабочих местах поваров и других работников. Удобно и устойчиво разместить запасы сырья и полуфабрикатов.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Выполнить необходимую обработку оборудования, правильно установить и надежно закрепить съемные детали и механизмы.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Перед включением электроплиты убедиться в наличии поддона под блоком конфорок и подового листа в камере жарочного шкафа, защищающего тэны, оценить состояние жарочной поверхности. Убедиться, что переключатель конфорок и жарочного шкафа находятся в нулевом состоянии.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Перед включением пищеварочного электрического котла: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крышку котла и убедиться в чистоте варочного сосуда, наличии установленного фильтра в сливном отверстии и отражателя на клапане крышки, а также уровень воды в пароводяной рубашке по контрольному кранику;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нажатием на рукоятку рычага произвести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подрыв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предохранительного клапана (смещение его относительного седла);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выставить пределы регулирования давления в пароводяной рубашке котла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электроконтактным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манометром;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варочный сосуд неопрокидывающегося котла заполнить так, чтобы уровень жидкости был на 10-15 см ниже верхней кромки;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загрузки продуктов и заливки воды в варочный сосуд следует оценить исправную работу клапана на крышке, повернув его ручку два-три раза вокруг оси;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воздушный кран предохранительного клапана, а при его отсутствии – кран наполнительной воронки, и держать открытым до момента появления пара; после разогрева рубашки котла воздушный клапан следует закрыть (кран воронки);</w:t>
      </w:r>
    </w:p>
    <w:p w:rsidR="0078344D" w:rsidRPr="0078344D" w:rsidRDefault="0078344D" w:rsidP="007834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закрыть крышку котла, затянуть в два приема накидные рычаги герметизированной крышки сначала до соприкосновения с крышкой, затем до отказа в последовательности: передние, средние, задние.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Перед началом эксплуатации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электросковороды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344D" w:rsidRPr="0078344D" w:rsidRDefault="0078344D" w:rsidP="007834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удобство и легкость открывания откидной крышки, а также её фиксацию в любом положении;</w:t>
      </w:r>
    </w:p>
    <w:p w:rsidR="0078344D" w:rsidRPr="0078344D" w:rsidRDefault="0078344D" w:rsidP="007834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 в том, что поверхность электрической сковороды чистая и не мокрая, в противном случае следует обязательно вытереть её насухо;</w:t>
      </w:r>
    </w:p>
    <w:p w:rsidR="0078344D" w:rsidRPr="0078344D" w:rsidRDefault="0078344D" w:rsidP="007834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 на поверхность сковороды следует осторожно вливать при небольшой температуре разогрева – в противном случае, возможно, его возгорание;</w:t>
      </w:r>
    </w:p>
    <w:p w:rsidR="0078344D" w:rsidRPr="0078344D" w:rsidRDefault="0078344D" w:rsidP="007834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исправность другого применяемого оборудования.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Обо всех выявленных неисправностях оборудования, инвентаря, электропроводки и других неполадках следует незамедлительно сообщать своему непосредственному руководителю и приступить к работе только после их устранения.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При эксплуатации электрических, жарочных, пекарных шкафов, весов, мясорубки соблюдать требования безопасности, изложенные в соответствующих типовых инструкциях по охране труда.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охраны труда во время работы повара ДОУ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Выполнять только ту работу, по которой успешно пройдено обучение, не поручать выполнение своей работы необученным или посторонним лицам.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Оборудование, инструменты, приспособления использовать только для тех работ, для которых они предназначены.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Перед включением электрических приборов необходимо стоять на диэлектрическом коврике.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Соблюдать особую осторожность при работе с ножом. Пользоваться острыми ножами на маркировочных разделочных досках.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работе с мясорубкой проталкивать мясо в мясорубку при помощи специальных толкателей.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Соблюдать крайнюю осторожность при работе с ручными терками.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Быть осторожными при работе с горячей пищей, пользоваться прихватками, крышку открывать на себя. Выполнять требования безопасного перемещения в помещении и на территории пищеблока ДОУ, пользоваться только установленными проходами.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Поддерживать на рабочем месте чистоту, своевременно убирать с пола случайно рассыпанные и разлитые продукты, жиры, воду и т. д.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Не загромождать проходы между оборудованием, столами, стеллажами, штабелями, проходы к пультам управления, рубильникам, пути эвакуации и другие проходы порожней тарой, инвентарем, излишними запасами сырья и т. д.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Использовать в работе средства для защиты рук (прихватки) для защиты от соприкосновения с горячими поверхностями инвентаря и кухонной посуды (ручки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наплитных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котлов, противни).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Вентили, краны на трубопроводах следует открывать медленно, без рывков и больших усилий. Недопустимо применять для этих целей молотки, гаечные ключи и другие инструменты.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Применять для вскрытия тары специально предназначенный инструмент, не производить эти работы случайными предметами или неисправными инструментами.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Перемещать емкость с горячей пищей, наполненную не более чем на ¾ его объема вдвоём с использованием сухих полотенец. Крышка ёмкости при этом должна быть снята.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3.14. Применять специальные инвентарные подставки при необходимости установки противней и других ёмкостей, не допускается применять случайные предметы и неисправные подставки.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3.15. Перемещать продукты, сырьё строго в исправной таре, не перегружать её свыше предельно допустимой массы брутто.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3.16. Не применять в качестве сиденья случайные предметы и оборудование.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3.17. При изготовлении моющих и дезинфицирующих растворов повару ДОУ:</w:t>
      </w:r>
    </w:p>
    <w:p w:rsidR="0078344D" w:rsidRPr="0078344D" w:rsidRDefault="0078344D" w:rsidP="007834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строго только разрешенные органами здравоохранения моющие средства 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дезрастворы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344D" w:rsidRPr="0078344D" w:rsidRDefault="0078344D" w:rsidP="007834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допустимо превышать установленные концентрацию и температуру моющих растворов (выше 50 градусов по С);</w:t>
      </w:r>
    </w:p>
    <w:p w:rsidR="0078344D" w:rsidRPr="0078344D" w:rsidRDefault="0078344D" w:rsidP="007834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допускать произведения распыления моющих средств 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дезрастворов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попадания их на кожу и слизистые оболочки.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3.18. При выполнении работ с ножом повару детского сада необходимо соблюдать крайнюю осторожность, оберегая руки от возможных порезов. При перерывах в работе убирать его в специально отведенное место, не переносить нож острым концом к себе.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работы с ножом повару ДОУ не разрешается: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ножи с непрочно закрепленными полотнами, рукоятками, имеющими заусенцы, с затупившимися лезвиями;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резкие движения;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нарезать сырье и продукты на весу;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проверку остроты лезвия рукой: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нож без внимания на столе или в другом месте;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опираться на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правке ножа, править нож о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в стороне от других работников;</w:t>
      </w:r>
    </w:p>
    <w:p w:rsidR="0078344D" w:rsidRPr="0078344D" w:rsidRDefault="0078344D" w:rsidP="007834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нарезке монолита масла с помощью струны не тянуть за струну руками.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3.19. В целях недопущения попадания вредных веществ в воздух производственного помещения пищеблока дошкольного образовательного учреждения необходимо соблюдать технологические процессы приготовления кулинарной продукции; операции по просеиванию муки, крахмала и др. производить на специально приспособленных местах.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3.20. Для предотвращения неблагоприятного влияния инфракрасного излучения повару ДОУ следует:</w:t>
      </w:r>
    </w:p>
    <w:p w:rsidR="0078344D" w:rsidRPr="0078344D" w:rsidRDefault="0078344D" w:rsidP="0078344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заполнять посудой рабочую поверхность плит вовремя выключать секции или переключать их на меньшую мощность;</w:t>
      </w:r>
    </w:p>
    <w:p w:rsidR="0078344D" w:rsidRPr="0078344D" w:rsidRDefault="0078344D" w:rsidP="0078344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допускать включения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электроконфорок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максимальную и среднюю мощность нагрузки.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3.21. Избегать попадания жидкости на нагретые конфорки электроплит,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наплитную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посуду следует заполнять не более чем на 80% объема.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3.22. Недопустимо превышать давление и температуру в тепловых аппаратах выше пределов, указанных в инструкциях по эксплуатации.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3.23. Располагаться на безопасном расстоянии при открывании дверцы камеры жарочного или пекарного шкафа в целях предохранения от ожогов.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3.24. Ставить и снимать противни с полуфабрикатами строго в рукавицах или с помощью прихваток.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3.25. Устанавливать емкости и посуду на плиту, имеющую ровную поверхность, бортики и ограждение поручни.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3.26. Выкладывать полуфабрикаты на горячие сковороды и противни движением от себя, выполнять передвижение посуды по поверхности плиты осторожно, без резких движений, открывать крышки </w:t>
      </w:r>
      <w:proofErr w:type="spellStart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наплитной</w:t>
      </w:r>
      <w:proofErr w:type="spellEnd"/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посуды с горячей пищей осторожно, движением на себя.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3.27. Повару ДОУ не допускается применение кастрюль и другой кухонной утвари, имеющей какую-либо деформацию, непрочно закрепленные ручки, трещины, сколы.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3.28. Перед началом перемещения емкости с горячей пищей следует убедиться в отсутствии посторонних предметов и скользкости пола на всем пути её транспортирования; при необходимости необходимо потребовать уборку пола. Сообщать о начале перемещения емкости всех окружающих. Недопустимо заполнять тару более чем на ¾ объема, прижимать емкость с горячей пищей к себе, держать в руках нож или другой опасный инструмент.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3.29. Снимать котел с плиты следует без рывков, вдвоем, применяя сухое полотенце или рукавицы.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3.30. Повару ДОУ применять в работе специальные устойчивые и прочные подставки для противней и ёмкостей.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3.31. Выполнять нарезку репчатого лука при включенной вентиляции.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3.32. В зависимости от вида нарезаемого продукта пользоваться разными ножами, имеющими соответствующую маркировку.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3.33. При эксплуатации электромеханического оборудования повару ДОУ необходимо: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его только для выполнения тех работ, которые предусмотрены инструкцией по его эксплуатации;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загрузки следует убедиться, что приводной вал вращается в направлении, указанном стрелкой на корпусе оборудования;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с помощью нажатия кнопок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Пуск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Стоп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», только сухими руками;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допустимо прикасаться к токоведущим частям оборудования, оголенными и с поврежденной изоляцией проводам;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соблюдать нормы загрузки оборудования;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удалять остатки продуктов, очищать оборудование при помощи деревянных лопаток, скребков и т. п.;</w:t>
      </w:r>
    </w:p>
    <w:p w:rsidR="0078344D" w:rsidRPr="0078344D" w:rsidRDefault="0078344D" w:rsidP="007834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осматривать и устранять обнаруженную неисправность оборудования можно только после полной остановки всех частей электрооборудования (кнопка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Стоп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»), вывешивания плаката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включать! Работают люди!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3.34. Категорически не допускается: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поправлять ремни, цепи привода, снимать и устанавливать ограждения во время работы оборудования;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 уровень допустимых скоростей;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извлекать или проталкивать с помощью рук застрявший продукт;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передвигать включенное в сеть нестандартное оборудование;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без надзора работающее оборудование, допускать к работе на нем посторонних или необученных лиц;</w:t>
      </w:r>
    </w:p>
    <w:p w:rsidR="0078344D" w:rsidRPr="0078344D" w:rsidRDefault="0078344D" w:rsidP="007834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складировать на оборудовании инструмент, продукцию, тару.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3.35. Строго контролировать на пищеблоке ДОУ соблюдение и выполнение кухонным работником инструкции по охране труда кухонного рабочего детского сада.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3.36. В процессе работы необходимо помнить и соблюдать все требования предосторожности при работе с оборудованием пищеблока согласно инструкции по охране труда повара детского сада.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безопасности в аварийных ситуациях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обнаружении неисправности электроприборов следует их незамедлительно отключить.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возникновения пожара, необходимо начать эвакуацию воспитанников из здания, сообщить об этом заведующему и в ближайшую пожарную часть по телефону 101. После завершения успешной эвакуации воспитанников ДОУ следует приступить к устранению очага возгорания с помощью средств пожаротушения.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получении травмы следует безотлагательно начать оказывать первую помощь пострадавшему, сообщить об этом заведующему дошкольным образовательным учреждением, при необходимости отправить пострадавшего в ближайшее лечебное учреждение.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наличии напряжения на контуре оборудования, кожухе пускорегулирующей аппаратуры, появлении постороннего шума, запахе горящей изоляции, самопроизвольной остановке или неправильном действии механизмов и элементов оборудования его работу необходимо остановить кнопкой выключателя «</w:t>
      </w:r>
      <w:r w:rsidRPr="007834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Стоп</w:t>
      </w: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отключить от электросети при помощи пускового устройства. Проинформировать об этом непосредственного руководителя и не включать до устранения неполадок.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При обнаружении поломок оборудования: немедленно прекратить его использование, а также подачу к нему электроэнергии, воды, сырья, продукта и т. д. Сообщить об этом непосредственному заведующему пищеблоком или заведующему детским садом и до устранения неисправности не допускать его включение.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аварийной обстановке следует донести информацию об опасности до всех окружающих. Сообщить непосредственному руководителю о случившемся и действовать в соответствии с планом ликвидации аварии.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Если во время проведения работы произошло загрязнение рабочего места жирами или сыпучими веществами, работу прекратить до удаления загрязняющих веществ.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Пролитый на пол жир необходимо удалять, применяя ветошь, промыть место теплой водой с мыльно-содовым раствором и вытереть насухо.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4.9. Для удаления сыпучих веществ пользоваться влажной тряпкой или щеткой-сметкой.</w:t>
      </w:r>
    </w:p>
    <w:p w:rsidR="0078344D" w:rsidRPr="0078344D" w:rsidRDefault="0078344D" w:rsidP="0078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безопасности по окончании работы повара ДОУ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Выключить и надежно обесточить электроплиту и другие электроприборы, оборудование с помощью рубильника или устройства, его заменяющего и исключающего возможность его случайного пуска.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Недопустимо повару детского сада охлаждать нагретую поверхность плиты и другого теплого оборудования водой.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 Разобрать, очистить и помыть оборудование: механическое – строго после остановки движущихся частей с инерционным ходом, тепловое – строго после полного остывания нагретых поверхностей. Для уборки мусора, отходов следует применять щетки, совки и другие приспособления.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Повару ДОУ необходимо выключить вытяжную вентиляцию.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Тщательно очистить рабочий стол, вымыть кухонный инвентарь.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Снять спецодежду, вымыть руки с мылом.</w:t>
      </w:r>
    </w:p>
    <w:p w:rsidR="0078344D" w:rsidRPr="0078344D" w:rsidRDefault="0078344D" w:rsidP="00783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44D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Выключить освещение, закрыть помещение на ключ, ключ сдать сторожу.</w:t>
      </w:r>
    </w:p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p w:rsidR="0078344D" w:rsidRDefault="0078344D"/>
    <w:sectPr w:rsidR="00783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69E"/>
    <w:multiLevelType w:val="multilevel"/>
    <w:tmpl w:val="66CC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F5C7C"/>
    <w:multiLevelType w:val="multilevel"/>
    <w:tmpl w:val="BA30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034D4"/>
    <w:multiLevelType w:val="multilevel"/>
    <w:tmpl w:val="EF7C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B7E2C"/>
    <w:multiLevelType w:val="multilevel"/>
    <w:tmpl w:val="5880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B4DDC"/>
    <w:multiLevelType w:val="multilevel"/>
    <w:tmpl w:val="72E8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224B5"/>
    <w:multiLevelType w:val="multilevel"/>
    <w:tmpl w:val="E69C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730E84"/>
    <w:multiLevelType w:val="multilevel"/>
    <w:tmpl w:val="325E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D0410"/>
    <w:multiLevelType w:val="multilevel"/>
    <w:tmpl w:val="3416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997B28"/>
    <w:multiLevelType w:val="multilevel"/>
    <w:tmpl w:val="DD22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4043B"/>
    <w:multiLevelType w:val="multilevel"/>
    <w:tmpl w:val="0A54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B4CD6"/>
    <w:multiLevelType w:val="multilevel"/>
    <w:tmpl w:val="DF66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F02AAA"/>
    <w:multiLevelType w:val="multilevel"/>
    <w:tmpl w:val="105C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F0943"/>
    <w:multiLevelType w:val="multilevel"/>
    <w:tmpl w:val="268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166E7"/>
    <w:multiLevelType w:val="multilevel"/>
    <w:tmpl w:val="F932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1572A"/>
    <w:multiLevelType w:val="multilevel"/>
    <w:tmpl w:val="5B68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17850"/>
    <w:multiLevelType w:val="multilevel"/>
    <w:tmpl w:val="B2B4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9B0C5B"/>
    <w:multiLevelType w:val="multilevel"/>
    <w:tmpl w:val="6BB0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601596"/>
    <w:multiLevelType w:val="multilevel"/>
    <w:tmpl w:val="AFB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A3A1E"/>
    <w:multiLevelType w:val="multilevel"/>
    <w:tmpl w:val="A412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902B0"/>
    <w:multiLevelType w:val="multilevel"/>
    <w:tmpl w:val="A0EA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6A18F0"/>
    <w:multiLevelType w:val="multilevel"/>
    <w:tmpl w:val="DA9A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BC65D3"/>
    <w:multiLevelType w:val="multilevel"/>
    <w:tmpl w:val="5106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7691D"/>
    <w:multiLevelType w:val="multilevel"/>
    <w:tmpl w:val="8DD2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CC5422"/>
    <w:multiLevelType w:val="multilevel"/>
    <w:tmpl w:val="EB66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4A017E"/>
    <w:multiLevelType w:val="multilevel"/>
    <w:tmpl w:val="D3BE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D422DC"/>
    <w:multiLevelType w:val="multilevel"/>
    <w:tmpl w:val="FF1E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504042"/>
    <w:multiLevelType w:val="multilevel"/>
    <w:tmpl w:val="D51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816F7"/>
    <w:multiLevelType w:val="multilevel"/>
    <w:tmpl w:val="73D4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2C0F35"/>
    <w:multiLevelType w:val="multilevel"/>
    <w:tmpl w:val="4C5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180D17"/>
    <w:multiLevelType w:val="multilevel"/>
    <w:tmpl w:val="B6F2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3B3F93"/>
    <w:multiLevelType w:val="multilevel"/>
    <w:tmpl w:val="6B9E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177371"/>
    <w:multiLevelType w:val="multilevel"/>
    <w:tmpl w:val="2FEC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0C3762"/>
    <w:multiLevelType w:val="multilevel"/>
    <w:tmpl w:val="F820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E029F7"/>
    <w:multiLevelType w:val="multilevel"/>
    <w:tmpl w:val="2AA4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95D35"/>
    <w:multiLevelType w:val="multilevel"/>
    <w:tmpl w:val="E652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C05BF6"/>
    <w:multiLevelType w:val="multilevel"/>
    <w:tmpl w:val="709E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77438D"/>
    <w:multiLevelType w:val="multilevel"/>
    <w:tmpl w:val="6736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D13C1E"/>
    <w:multiLevelType w:val="multilevel"/>
    <w:tmpl w:val="2012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A577E2"/>
    <w:multiLevelType w:val="multilevel"/>
    <w:tmpl w:val="B67E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617563"/>
    <w:multiLevelType w:val="multilevel"/>
    <w:tmpl w:val="5B36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83578C"/>
    <w:multiLevelType w:val="multilevel"/>
    <w:tmpl w:val="BFAE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2A2A79"/>
    <w:multiLevelType w:val="multilevel"/>
    <w:tmpl w:val="44D0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E432C7"/>
    <w:multiLevelType w:val="multilevel"/>
    <w:tmpl w:val="578A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42"/>
  </w:num>
  <w:num w:numId="4">
    <w:abstractNumId w:val="24"/>
  </w:num>
  <w:num w:numId="5">
    <w:abstractNumId w:val="1"/>
  </w:num>
  <w:num w:numId="6">
    <w:abstractNumId w:val="36"/>
  </w:num>
  <w:num w:numId="7">
    <w:abstractNumId w:val="11"/>
  </w:num>
  <w:num w:numId="8">
    <w:abstractNumId w:val="38"/>
  </w:num>
  <w:num w:numId="9">
    <w:abstractNumId w:val="3"/>
  </w:num>
  <w:num w:numId="10">
    <w:abstractNumId w:val="25"/>
  </w:num>
  <w:num w:numId="11">
    <w:abstractNumId w:val="17"/>
  </w:num>
  <w:num w:numId="12">
    <w:abstractNumId w:val="29"/>
  </w:num>
  <w:num w:numId="13">
    <w:abstractNumId w:val="4"/>
  </w:num>
  <w:num w:numId="14">
    <w:abstractNumId w:val="35"/>
  </w:num>
  <w:num w:numId="15">
    <w:abstractNumId w:val="18"/>
  </w:num>
  <w:num w:numId="16">
    <w:abstractNumId w:val="0"/>
  </w:num>
  <w:num w:numId="17">
    <w:abstractNumId w:val="39"/>
  </w:num>
  <w:num w:numId="18">
    <w:abstractNumId w:val="28"/>
  </w:num>
  <w:num w:numId="19">
    <w:abstractNumId w:val="8"/>
  </w:num>
  <w:num w:numId="20">
    <w:abstractNumId w:val="23"/>
  </w:num>
  <w:num w:numId="21">
    <w:abstractNumId w:val="26"/>
  </w:num>
  <w:num w:numId="22">
    <w:abstractNumId w:val="20"/>
  </w:num>
  <w:num w:numId="23">
    <w:abstractNumId w:val="13"/>
  </w:num>
  <w:num w:numId="24">
    <w:abstractNumId w:val="2"/>
  </w:num>
  <w:num w:numId="25">
    <w:abstractNumId w:val="7"/>
  </w:num>
  <w:num w:numId="26">
    <w:abstractNumId w:val="10"/>
  </w:num>
  <w:num w:numId="27">
    <w:abstractNumId w:val="22"/>
  </w:num>
  <w:num w:numId="28">
    <w:abstractNumId w:val="16"/>
  </w:num>
  <w:num w:numId="29">
    <w:abstractNumId w:val="33"/>
  </w:num>
  <w:num w:numId="30">
    <w:abstractNumId w:val="34"/>
  </w:num>
  <w:num w:numId="31">
    <w:abstractNumId w:val="32"/>
  </w:num>
  <w:num w:numId="32">
    <w:abstractNumId w:val="31"/>
  </w:num>
  <w:num w:numId="33">
    <w:abstractNumId w:val="40"/>
  </w:num>
  <w:num w:numId="34">
    <w:abstractNumId w:val="12"/>
  </w:num>
  <w:num w:numId="35">
    <w:abstractNumId w:val="41"/>
  </w:num>
  <w:num w:numId="36">
    <w:abstractNumId w:val="27"/>
  </w:num>
  <w:num w:numId="37">
    <w:abstractNumId w:val="14"/>
  </w:num>
  <w:num w:numId="38">
    <w:abstractNumId w:val="19"/>
  </w:num>
  <w:num w:numId="39">
    <w:abstractNumId w:val="5"/>
  </w:num>
  <w:num w:numId="40">
    <w:abstractNumId w:val="21"/>
  </w:num>
  <w:num w:numId="41">
    <w:abstractNumId w:val="30"/>
  </w:num>
  <w:num w:numId="42">
    <w:abstractNumId w:val="37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D22"/>
    <w:rsid w:val="000B5D22"/>
    <w:rsid w:val="001D384F"/>
    <w:rsid w:val="003D6C1C"/>
    <w:rsid w:val="003E0436"/>
    <w:rsid w:val="00402B7E"/>
    <w:rsid w:val="00445F37"/>
    <w:rsid w:val="0078344D"/>
    <w:rsid w:val="008F0497"/>
    <w:rsid w:val="009048C1"/>
    <w:rsid w:val="009C2066"/>
    <w:rsid w:val="00B4480B"/>
    <w:rsid w:val="00CD2CCF"/>
    <w:rsid w:val="00D4685D"/>
    <w:rsid w:val="00DF2667"/>
    <w:rsid w:val="00E3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6D55"/>
  <w15:chartTrackingRefBased/>
  <w15:docId w15:val="{11729E05-57F3-4093-A7A5-24EC5625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2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3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7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8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8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9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09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01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2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994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2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53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9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3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4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0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6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33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44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63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90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814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03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565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8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2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2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1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4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1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48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1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92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7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7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921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23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5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9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7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6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7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7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9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99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16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58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63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19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3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3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9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83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4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1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4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0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41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0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188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55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763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5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8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5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9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55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6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7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4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0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99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91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943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42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3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0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76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8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26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44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62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81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257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4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43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u.su/node/1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u.su/node/239" TargetMode="External"/><Relationship Id="rId5" Type="http://schemas.openxmlformats.org/officeDocument/2006/relationships/hyperlink" Target="http://dou.su/node/1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12507</Words>
  <Characters>71294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cp:lastPrinted>2022-11-16T06:29:00Z</cp:lastPrinted>
  <dcterms:created xsi:type="dcterms:W3CDTF">2022-11-11T13:06:00Z</dcterms:created>
  <dcterms:modified xsi:type="dcterms:W3CDTF">2024-12-19T09:14:00Z</dcterms:modified>
</cp:coreProperties>
</file>